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4A00" w14:textId="77777777" w:rsidR="002B2E7D" w:rsidRPr="005567E7" w:rsidRDefault="002B2E7D" w:rsidP="002B2E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67E7">
        <w:rPr>
          <w:rFonts w:ascii="Times New Roman" w:hAnsi="Times New Roman" w:cs="Times New Roman"/>
          <w:b/>
          <w:sz w:val="22"/>
          <w:szCs w:val="22"/>
        </w:rPr>
        <w:t>РЕШЕНИЕ</w:t>
      </w:r>
    </w:p>
    <w:p w14:paraId="61B0A775" w14:textId="77777777" w:rsidR="002B2E7D" w:rsidRPr="005567E7" w:rsidRDefault="00103B8B" w:rsidP="002B2E7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67E7">
        <w:rPr>
          <w:rFonts w:ascii="Times New Roman" w:hAnsi="Times New Roman" w:cs="Times New Roman"/>
          <w:b/>
          <w:sz w:val="22"/>
          <w:szCs w:val="22"/>
        </w:rPr>
        <w:t xml:space="preserve">Собственника помещения </w:t>
      </w:r>
      <w:r w:rsidR="00C71060" w:rsidRPr="005567E7">
        <w:rPr>
          <w:rFonts w:ascii="Times New Roman" w:hAnsi="Times New Roman" w:cs="Times New Roman"/>
          <w:b/>
          <w:sz w:val="22"/>
          <w:szCs w:val="22"/>
        </w:rPr>
        <w:t>на общем</w:t>
      </w:r>
      <w:r w:rsidR="002B2E7D" w:rsidRPr="005567E7">
        <w:rPr>
          <w:rFonts w:ascii="Times New Roman" w:hAnsi="Times New Roman" w:cs="Times New Roman"/>
          <w:b/>
          <w:sz w:val="22"/>
          <w:szCs w:val="22"/>
        </w:rPr>
        <w:t xml:space="preserve"> собрании </w:t>
      </w:r>
      <w:r w:rsidRPr="005567E7">
        <w:rPr>
          <w:rFonts w:ascii="Times New Roman" w:hAnsi="Times New Roman" w:cs="Times New Roman"/>
          <w:b/>
          <w:sz w:val="22"/>
          <w:szCs w:val="22"/>
        </w:rPr>
        <w:t>собственников помещений многоквартирного дома по адресу: г. Москва, Мичуринский проспект, дом 80,</w:t>
      </w:r>
      <w:r w:rsidR="002B2E7D" w:rsidRPr="005567E7">
        <w:rPr>
          <w:rFonts w:ascii="Times New Roman" w:hAnsi="Times New Roman" w:cs="Times New Roman"/>
          <w:b/>
          <w:sz w:val="22"/>
          <w:szCs w:val="22"/>
        </w:rPr>
        <w:t xml:space="preserve"> проводимом путем очно-заочного голосования, по вопросам, поставленным на голосование</w:t>
      </w:r>
    </w:p>
    <w:p w14:paraId="51151BF4" w14:textId="77777777" w:rsidR="002B2E7D" w:rsidRPr="005567E7" w:rsidRDefault="002B2E7D" w:rsidP="002B2E7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1DE416C" w14:textId="77777777" w:rsidR="002B2E7D" w:rsidRPr="005567E7" w:rsidRDefault="002B2E7D" w:rsidP="002B2E7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Cs w:val="18"/>
        </w:rPr>
      </w:pPr>
      <w:r w:rsidRPr="005567E7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5567E7">
        <w:rPr>
          <w:rFonts w:ascii="Times New Roman" w:hAnsi="Times New Roman" w:cs="Times New Roman"/>
          <w:szCs w:val="18"/>
        </w:rPr>
        <w:t xml:space="preserve"> 119361, г. Москва, Мичуринский проспект, дом 80.</w:t>
      </w:r>
    </w:p>
    <w:p w14:paraId="3680A7A6" w14:textId="15AA9914" w:rsidR="002B2E7D" w:rsidRPr="003621C7" w:rsidRDefault="002B2E7D" w:rsidP="002B2E7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b/>
          <w:sz w:val="18"/>
          <w:szCs w:val="18"/>
        </w:rPr>
        <w:t xml:space="preserve">Дата проведения очного обсуждения: </w:t>
      </w:r>
      <w:r w:rsidR="00E47DA8">
        <w:rPr>
          <w:rFonts w:ascii="Times New Roman" w:hAnsi="Times New Roman" w:cs="Times New Roman"/>
          <w:sz w:val="18"/>
          <w:szCs w:val="18"/>
        </w:rPr>
        <w:t>17</w:t>
      </w:r>
      <w:r w:rsidRPr="003621C7">
        <w:rPr>
          <w:rFonts w:ascii="Times New Roman" w:hAnsi="Times New Roman" w:cs="Times New Roman"/>
          <w:sz w:val="18"/>
          <w:szCs w:val="18"/>
        </w:rPr>
        <w:t xml:space="preserve"> </w:t>
      </w:r>
      <w:r w:rsidR="005567E7" w:rsidRPr="003621C7">
        <w:rPr>
          <w:rFonts w:ascii="Times New Roman" w:hAnsi="Times New Roman" w:cs="Times New Roman"/>
          <w:sz w:val="18"/>
          <w:szCs w:val="18"/>
        </w:rPr>
        <w:t>июня</w:t>
      </w:r>
      <w:r w:rsidRPr="003621C7">
        <w:rPr>
          <w:rFonts w:ascii="Times New Roman" w:hAnsi="Times New Roman" w:cs="Times New Roman"/>
          <w:sz w:val="18"/>
          <w:szCs w:val="18"/>
        </w:rPr>
        <w:t xml:space="preserve"> 20</w:t>
      </w:r>
      <w:r w:rsidR="00DB5EF1" w:rsidRPr="003621C7">
        <w:rPr>
          <w:rFonts w:ascii="Times New Roman" w:hAnsi="Times New Roman" w:cs="Times New Roman"/>
          <w:sz w:val="18"/>
          <w:szCs w:val="18"/>
        </w:rPr>
        <w:t>2</w:t>
      </w:r>
      <w:r w:rsidR="00E47DA8">
        <w:rPr>
          <w:rFonts w:ascii="Times New Roman" w:hAnsi="Times New Roman" w:cs="Times New Roman"/>
          <w:sz w:val="18"/>
          <w:szCs w:val="18"/>
        </w:rPr>
        <w:t>2</w:t>
      </w:r>
      <w:r w:rsidRPr="003621C7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00AC55DD" w14:textId="77777777" w:rsidR="002B2E7D" w:rsidRPr="003621C7" w:rsidRDefault="002B2E7D" w:rsidP="002B2E7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="00DB5EF1" w:rsidRPr="005567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560DF" w:rsidRPr="003621C7">
        <w:rPr>
          <w:rFonts w:ascii="Times New Roman" w:hAnsi="Times New Roman" w:cs="Times New Roman"/>
        </w:rPr>
        <w:t>Москва, Мичуринский проспект, д. 80,</w:t>
      </w:r>
      <w:r w:rsidR="00DB5EF1" w:rsidRPr="003621C7">
        <w:rPr>
          <w:rFonts w:ascii="Times New Roman" w:hAnsi="Times New Roman" w:cs="Times New Roman"/>
        </w:rPr>
        <w:t xml:space="preserve"> холл первого этажа</w:t>
      </w:r>
    </w:p>
    <w:p w14:paraId="6E66A87E" w14:textId="76D7BE4D" w:rsidR="002B2E7D" w:rsidRPr="005567E7" w:rsidRDefault="002B2E7D" w:rsidP="002B2E7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567E7">
        <w:rPr>
          <w:rFonts w:ascii="Times New Roman" w:hAnsi="Times New Roman" w:cs="Times New Roman"/>
          <w:b/>
          <w:sz w:val="18"/>
          <w:szCs w:val="18"/>
        </w:rPr>
        <w:t xml:space="preserve">Время начала очного обсуждения: </w:t>
      </w:r>
      <w:r w:rsidR="00E47DA8">
        <w:rPr>
          <w:rFonts w:ascii="Times New Roman" w:hAnsi="Times New Roman" w:cs="Times New Roman"/>
          <w:sz w:val="18"/>
          <w:szCs w:val="18"/>
        </w:rPr>
        <w:t xml:space="preserve">20 </w:t>
      </w:r>
      <w:r w:rsidRPr="003621C7">
        <w:rPr>
          <w:rFonts w:ascii="Times New Roman" w:hAnsi="Times New Roman" w:cs="Times New Roman"/>
          <w:sz w:val="18"/>
          <w:szCs w:val="18"/>
        </w:rPr>
        <w:t>час. 00 мин.</w:t>
      </w:r>
    </w:p>
    <w:p w14:paraId="735AE63A" w14:textId="70555569" w:rsidR="00CF514C" w:rsidRPr="005567E7" w:rsidRDefault="00CF514C" w:rsidP="002B2E7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567E7">
        <w:rPr>
          <w:rFonts w:ascii="Times New Roman" w:hAnsi="Times New Roman" w:cs="Times New Roman"/>
          <w:b/>
          <w:sz w:val="18"/>
          <w:szCs w:val="18"/>
        </w:rPr>
        <w:t xml:space="preserve">Время окончания очного обсуждения: </w:t>
      </w:r>
      <w:r w:rsidR="00E47DA8">
        <w:rPr>
          <w:rFonts w:ascii="Times New Roman" w:hAnsi="Times New Roman" w:cs="Times New Roman"/>
          <w:sz w:val="18"/>
          <w:szCs w:val="18"/>
        </w:rPr>
        <w:t>21</w:t>
      </w:r>
      <w:r w:rsidRPr="003621C7">
        <w:rPr>
          <w:rFonts w:ascii="Times New Roman" w:hAnsi="Times New Roman" w:cs="Times New Roman"/>
          <w:sz w:val="18"/>
          <w:szCs w:val="18"/>
        </w:rPr>
        <w:t xml:space="preserve"> час. 00 мин.</w:t>
      </w:r>
    </w:p>
    <w:p w14:paraId="013F3F94" w14:textId="62A00524" w:rsidR="002B2E7D" w:rsidRPr="003621C7" w:rsidRDefault="002B2E7D" w:rsidP="002B2E7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b/>
          <w:sz w:val="18"/>
          <w:szCs w:val="18"/>
        </w:rPr>
        <w:t xml:space="preserve">Дата и время окончания приема заполненных решений собственников, которые не приняли участия в очном обсуждении: </w:t>
      </w:r>
      <w:r w:rsidR="00E47DA8">
        <w:rPr>
          <w:rFonts w:ascii="Times New Roman" w:hAnsi="Times New Roman" w:cs="Times New Roman"/>
          <w:sz w:val="18"/>
          <w:szCs w:val="18"/>
        </w:rPr>
        <w:t>30</w:t>
      </w:r>
      <w:r w:rsidRPr="003621C7">
        <w:rPr>
          <w:rFonts w:ascii="Times New Roman" w:hAnsi="Times New Roman" w:cs="Times New Roman"/>
          <w:sz w:val="18"/>
          <w:szCs w:val="18"/>
        </w:rPr>
        <w:t xml:space="preserve"> </w:t>
      </w:r>
      <w:r w:rsidR="003621C7">
        <w:rPr>
          <w:rFonts w:ascii="Times New Roman" w:hAnsi="Times New Roman" w:cs="Times New Roman"/>
          <w:sz w:val="18"/>
          <w:szCs w:val="18"/>
        </w:rPr>
        <w:t>ию</w:t>
      </w:r>
      <w:r w:rsidR="00E47DA8">
        <w:rPr>
          <w:rFonts w:ascii="Times New Roman" w:hAnsi="Times New Roman" w:cs="Times New Roman"/>
          <w:sz w:val="18"/>
          <w:szCs w:val="18"/>
        </w:rPr>
        <w:t xml:space="preserve">ня </w:t>
      </w:r>
      <w:r w:rsidRPr="003621C7">
        <w:rPr>
          <w:rFonts w:ascii="Times New Roman" w:hAnsi="Times New Roman" w:cs="Times New Roman"/>
          <w:sz w:val="18"/>
          <w:szCs w:val="18"/>
        </w:rPr>
        <w:t>20</w:t>
      </w:r>
      <w:r w:rsidR="00DB5EF1" w:rsidRPr="003621C7">
        <w:rPr>
          <w:rFonts w:ascii="Times New Roman" w:hAnsi="Times New Roman" w:cs="Times New Roman"/>
          <w:sz w:val="18"/>
          <w:szCs w:val="18"/>
        </w:rPr>
        <w:t>2</w:t>
      </w:r>
      <w:r w:rsidR="00E47DA8">
        <w:rPr>
          <w:rFonts w:ascii="Times New Roman" w:hAnsi="Times New Roman" w:cs="Times New Roman"/>
          <w:sz w:val="18"/>
          <w:szCs w:val="18"/>
        </w:rPr>
        <w:t>2</w:t>
      </w:r>
      <w:r w:rsidRPr="003621C7">
        <w:rPr>
          <w:rFonts w:ascii="Times New Roman" w:hAnsi="Times New Roman" w:cs="Times New Roman"/>
          <w:sz w:val="18"/>
          <w:szCs w:val="18"/>
        </w:rPr>
        <w:t xml:space="preserve"> г. </w:t>
      </w:r>
      <w:r w:rsidR="00CF514C" w:rsidRPr="003621C7">
        <w:rPr>
          <w:rFonts w:ascii="Times New Roman" w:hAnsi="Times New Roman" w:cs="Times New Roman"/>
          <w:sz w:val="18"/>
          <w:szCs w:val="18"/>
        </w:rPr>
        <w:t>21</w:t>
      </w:r>
      <w:r w:rsidRPr="003621C7">
        <w:rPr>
          <w:rFonts w:ascii="Times New Roman" w:hAnsi="Times New Roman" w:cs="Times New Roman"/>
          <w:sz w:val="18"/>
          <w:szCs w:val="18"/>
        </w:rPr>
        <w:t xml:space="preserve"> час. 00 мин.</w:t>
      </w:r>
    </w:p>
    <w:p w14:paraId="7276B1A8" w14:textId="77777777" w:rsidR="002B2E7D" w:rsidRPr="005567E7" w:rsidRDefault="002B2E7D" w:rsidP="002B2E7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567E7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14:paraId="4E8A7045" w14:textId="77777777" w:rsidR="00BB381B" w:rsidRPr="003621C7" w:rsidRDefault="00BB381B" w:rsidP="00BB381B">
      <w:pPr>
        <w:pStyle w:val="ConsPlusNonformat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621C7">
        <w:rPr>
          <w:rFonts w:ascii="Times New Roman" w:eastAsia="Arial" w:hAnsi="Times New Roman" w:cs="Times New Roman"/>
          <w:sz w:val="18"/>
          <w:szCs w:val="18"/>
          <w:lang w:eastAsia="ar-SA"/>
        </w:rPr>
        <w:t>119361, Москва, Мичуринский проспект, д. 80, холл первого этажа (урна для голосования);</w:t>
      </w:r>
    </w:p>
    <w:p w14:paraId="3001DE36" w14:textId="77777777" w:rsidR="00BB381B" w:rsidRPr="003621C7" w:rsidRDefault="00BB381B" w:rsidP="00BB381B">
      <w:pPr>
        <w:pStyle w:val="ConsPlusNonformat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621C7">
        <w:rPr>
          <w:rFonts w:ascii="Times New Roman" w:eastAsia="Arial" w:hAnsi="Times New Roman" w:cs="Times New Roman"/>
          <w:sz w:val="18"/>
          <w:szCs w:val="18"/>
          <w:lang w:eastAsia="ar-SA"/>
        </w:rPr>
        <w:t>119361, Москва, Мичуринский проспект, д. 80, офис ТСЖ «Мичуринский 80».</w:t>
      </w:r>
    </w:p>
    <w:p w14:paraId="52B67A9C" w14:textId="77777777" w:rsidR="00BB381B" w:rsidRPr="005567E7" w:rsidRDefault="00BB381B" w:rsidP="00BB38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D8A86F7" w14:textId="77777777" w:rsidR="002B2E7D" w:rsidRPr="005567E7" w:rsidRDefault="00103B8B" w:rsidP="002B2E7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sz w:val="18"/>
          <w:szCs w:val="18"/>
        </w:rPr>
        <w:t>Собственник помещения:</w:t>
      </w:r>
      <w:r w:rsidR="002B2E7D" w:rsidRPr="005567E7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Pr="005567E7">
        <w:rPr>
          <w:rFonts w:ascii="Times New Roman" w:hAnsi="Times New Roman" w:cs="Times New Roman"/>
          <w:sz w:val="18"/>
          <w:szCs w:val="18"/>
        </w:rPr>
        <w:t>____</w:t>
      </w:r>
      <w:r w:rsidR="002B2E7D" w:rsidRPr="005567E7">
        <w:rPr>
          <w:rFonts w:ascii="Times New Roman" w:hAnsi="Times New Roman" w:cs="Times New Roman"/>
          <w:sz w:val="18"/>
          <w:szCs w:val="18"/>
        </w:rPr>
        <w:t>________</w:t>
      </w:r>
    </w:p>
    <w:p w14:paraId="066898D6" w14:textId="77777777" w:rsidR="002B2E7D" w:rsidRPr="005567E7" w:rsidRDefault="002B2E7D" w:rsidP="002B2E7D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E7">
        <w:rPr>
          <w:rFonts w:ascii="Times New Roman" w:hAnsi="Times New Roman" w:cs="Times New Roman"/>
          <w:i/>
          <w:sz w:val="16"/>
          <w:szCs w:val="16"/>
        </w:rPr>
        <w:t>(ФИО собственника)</w:t>
      </w:r>
    </w:p>
    <w:p w14:paraId="75BBFAD1" w14:textId="77777777" w:rsidR="00103B8B" w:rsidRPr="005567E7" w:rsidRDefault="002B2E7D" w:rsidP="00103B8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sz w:val="18"/>
          <w:szCs w:val="18"/>
        </w:rPr>
        <w:t xml:space="preserve">Представитель </w:t>
      </w:r>
      <w:r w:rsidR="00103B8B" w:rsidRPr="005567E7">
        <w:rPr>
          <w:rFonts w:ascii="Times New Roman" w:hAnsi="Times New Roman" w:cs="Times New Roman"/>
          <w:sz w:val="18"/>
          <w:szCs w:val="18"/>
        </w:rPr>
        <w:t>собственника помещения</w:t>
      </w:r>
      <w:r w:rsidRPr="005567E7">
        <w:rPr>
          <w:rFonts w:ascii="Times New Roman" w:hAnsi="Times New Roman" w:cs="Times New Roman"/>
          <w:sz w:val="18"/>
          <w:szCs w:val="18"/>
        </w:rPr>
        <w:t>: ________________________________________________________</w:t>
      </w:r>
      <w:r w:rsidR="00103B8B" w:rsidRPr="005567E7">
        <w:rPr>
          <w:rFonts w:ascii="Times New Roman" w:hAnsi="Times New Roman" w:cs="Times New Roman"/>
          <w:sz w:val="18"/>
          <w:szCs w:val="18"/>
        </w:rPr>
        <w:t>__________</w:t>
      </w:r>
      <w:r w:rsidRPr="005567E7">
        <w:rPr>
          <w:rFonts w:ascii="Times New Roman" w:hAnsi="Times New Roman" w:cs="Times New Roman"/>
          <w:sz w:val="18"/>
          <w:szCs w:val="18"/>
        </w:rPr>
        <w:t>_</w:t>
      </w:r>
    </w:p>
    <w:p w14:paraId="47922327" w14:textId="77777777" w:rsidR="005567E7" w:rsidRPr="005567E7" w:rsidRDefault="005567E7" w:rsidP="00103B8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4C5B797E" w14:textId="77777777" w:rsidR="002B2E7D" w:rsidRPr="005567E7" w:rsidRDefault="002B2E7D" w:rsidP="00103B8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i/>
          <w:sz w:val="16"/>
          <w:szCs w:val="16"/>
        </w:rPr>
        <w:t>(ФИО представителя собственника, дата и № доверенности)</w:t>
      </w:r>
    </w:p>
    <w:p w14:paraId="6C50A6F2" w14:textId="77777777" w:rsidR="002B2E7D" w:rsidRPr="005567E7" w:rsidRDefault="002B2E7D" w:rsidP="002B2E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(помещений):___________________</w:t>
      </w:r>
    </w:p>
    <w:p w14:paraId="6D217963" w14:textId="77777777" w:rsidR="002B2E7D" w:rsidRPr="005567E7" w:rsidRDefault="002B2E7D" w:rsidP="00103B8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______________________________________________________________</w:t>
      </w:r>
      <w:r w:rsidR="00677FC5" w:rsidRPr="005567E7">
        <w:rPr>
          <w:rFonts w:ascii="Times New Roman" w:hAnsi="Times New Roman" w:cs="Times New Roman"/>
          <w:sz w:val="18"/>
          <w:szCs w:val="18"/>
        </w:rPr>
        <w:t>__________________</w:t>
      </w:r>
    </w:p>
    <w:tbl>
      <w:tblPr>
        <w:tblpPr w:leftFromText="180" w:rightFromText="180" w:vertAnchor="text" w:horzAnchor="margin" w:tblpXSpec="center" w:tblpY="5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853"/>
        <w:gridCol w:w="1821"/>
        <w:gridCol w:w="1999"/>
        <w:gridCol w:w="2693"/>
      </w:tblGrid>
      <w:tr w:rsidR="00103B8B" w:rsidRPr="005567E7" w14:paraId="7DE8445C" w14:textId="77777777" w:rsidTr="000A6B0E">
        <w:trPr>
          <w:trHeight w:val="1265"/>
        </w:trPr>
        <w:tc>
          <w:tcPr>
            <w:tcW w:w="2090" w:type="dxa"/>
          </w:tcPr>
          <w:p w14:paraId="383AC553" w14:textId="77777777" w:rsidR="00923A9B" w:rsidRDefault="00923A9B" w:rsidP="00923A9B">
            <w:pPr>
              <w:jc w:val="center"/>
              <w:rPr>
                <w:sz w:val="16"/>
                <w:szCs w:val="16"/>
              </w:rPr>
            </w:pPr>
          </w:p>
          <w:p w14:paraId="41B0CC75" w14:textId="77777777" w:rsidR="00103B8B" w:rsidRPr="005567E7" w:rsidRDefault="00103B8B" w:rsidP="00923A9B">
            <w:pPr>
              <w:jc w:val="center"/>
              <w:rPr>
                <w:sz w:val="16"/>
                <w:szCs w:val="16"/>
              </w:rPr>
            </w:pPr>
            <w:r w:rsidRPr="005567E7">
              <w:rPr>
                <w:sz w:val="16"/>
                <w:szCs w:val="16"/>
              </w:rPr>
              <w:t>Наименование документа, подтверждающего право собственности</w:t>
            </w:r>
          </w:p>
        </w:tc>
        <w:tc>
          <w:tcPr>
            <w:tcW w:w="1853" w:type="dxa"/>
          </w:tcPr>
          <w:p w14:paraId="36A06D09" w14:textId="77777777" w:rsidR="00923A9B" w:rsidRDefault="00923A9B" w:rsidP="00923A9B">
            <w:pPr>
              <w:jc w:val="center"/>
              <w:rPr>
                <w:sz w:val="16"/>
                <w:szCs w:val="16"/>
              </w:rPr>
            </w:pPr>
          </w:p>
          <w:p w14:paraId="4383C584" w14:textId="77777777" w:rsidR="00103B8B" w:rsidRPr="005567E7" w:rsidRDefault="00103B8B" w:rsidP="00923A9B">
            <w:pPr>
              <w:jc w:val="center"/>
              <w:rPr>
                <w:sz w:val="16"/>
                <w:szCs w:val="16"/>
              </w:rPr>
            </w:pPr>
            <w:r w:rsidRPr="005567E7">
              <w:rPr>
                <w:sz w:val="16"/>
                <w:szCs w:val="16"/>
              </w:rPr>
              <w:t>Номер документа, подтверждающего право собственности</w:t>
            </w:r>
          </w:p>
        </w:tc>
        <w:tc>
          <w:tcPr>
            <w:tcW w:w="1821" w:type="dxa"/>
          </w:tcPr>
          <w:p w14:paraId="313D2B3A" w14:textId="77777777" w:rsidR="00923A9B" w:rsidRDefault="00923A9B" w:rsidP="00923A9B">
            <w:pPr>
              <w:jc w:val="center"/>
              <w:rPr>
                <w:sz w:val="16"/>
                <w:szCs w:val="16"/>
              </w:rPr>
            </w:pPr>
          </w:p>
          <w:p w14:paraId="12B0147C" w14:textId="77777777" w:rsidR="00103B8B" w:rsidRPr="005567E7" w:rsidRDefault="00103B8B" w:rsidP="00923A9B">
            <w:pPr>
              <w:jc w:val="center"/>
              <w:rPr>
                <w:sz w:val="16"/>
                <w:szCs w:val="16"/>
              </w:rPr>
            </w:pPr>
            <w:r w:rsidRPr="005567E7">
              <w:rPr>
                <w:sz w:val="16"/>
                <w:szCs w:val="16"/>
              </w:rPr>
              <w:t>Дата выдачи документа, подтверждающего право собственности</w:t>
            </w:r>
          </w:p>
        </w:tc>
        <w:tc>
          <w:tcPr>
            <w:tcW w:w="1999" w:type="dxa"/>
          </w:tcPr>
          <w:p w14:paraId="080E864F" w14:textId="77777777" w:rsidR="00923A9B" w:rsidRDefault="00923A9B" w:rsidP="00923A9B">
            <w:pPr>
              <w:ind w:left="-128" w:right="-108"/>
              <w:jc w:val="center"/>
              <w:rPr>
                <w:sz w:val="16"/>
                <w:szCs w:val="16"/>
              </w:rPr>
            </w:pPr>
          </w:p>
          <w:p w14:paraId="30432D16" w14:textId="77777777" w:rsidR="00923A9B" w:rsidRDefault="00103B8B" w:rsidP="00923A9B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5567E7">
              <w:rPr>
                <w:sz w:val="16"/>
                <w:szCs w:val="16"/>
              </w:rPr>
              <w:t>Общая площадь</w:t>
            </w:r>
          </w:p>
          <w:p w14:paraId="1C257B2A" w14:textId="77777777" w:rsidR="00103B8B" w:rsidRPr="005567E7" w:rsidRDefault="00103B8B" w:rsidP="00923A9B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5567E7">
              <w:rPr>
                <w:sz w:val="16"/>
                <w:szCs w:val="16"/>
              </w:rPr>
              <w:t>квартиры (помещения), без учёта</w:t>
            </w:r>
          </w:p>
          <w:p w14:paraId="64F2A963" w14:textId="77777777" w:rsidR="00103B8B" w:rsidRPr="005567E7" w:rsidRDefault="00103B8B" w:rsidP="00923A9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567E7">
              <w:rPr>
                <w:sz w:val="16"/>
                <w:szCs w:val="16"/>
              </w:rPr>
              <w:t>балконов и лоджий (кв. м.)</w:t>
            </w:r>
          </w:p>
        </w:tc>
        <w:tc>
          <w:tcPr>
            <w:tcW w:w="2693" w:type="dxa"/>
          </w:tcPr>
          <w:p w14:paraId="4C591E78" w14:textId="77777777" w:rsidR="00923A9B" w:rsidRDefault="00923A9B" w:rsidP="00923A9B">
            <w:pPr>
              <w:ind w:left="-128" w:right="-108"/>
              <w:jc w:val="center"/>
              <w:rPr>
                <w:sz w:val="16"/>
                <w:szCs w:val="16"/>
              </w:rPr>
            </w:pPr>
          </w:p>
          <w:p w14:paraId="11F2C3D4" w14:textId="77777777" w:rsidR="00923A9B" w:rsidRDefault="00103B8B" w:rsidP="00923A9B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5567E7">
              <w:rPr>
                <w:sz w:val="16"/>
                <w:szCs w:val="16"/>
              </w:rPr>
              <w:t>Площадь квартиры (помещения), приходящаяся на собственника</w:t>
            </w:r>
          </w:p>
          <w:p w14:paraId="294F5483" w14:textId="77777777" w:rsidR="00923A9B" w:rsidRDefault="00103B8B" w:rsidP="00923A9B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5567E7">
              <w:rPr>
                <w:sz w:val="16"/>
                <w:szCs w:val="16"/>
              </w:rPr>
              <w:t>исходя из принадлежащей ему доли</w:t>
            </w:r>
          </w:p>
          <w:p w14:paraId="6369FDC7" w14:textId="77777777" w:rsidR="00923A9B" w:rsidRDefault="00103B8B" w:rsidP="00923A9B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5567E7">
              <w:rPr>
                <w:sz w:val="16"/>
                <w:szCs w:val="16"/>
              </w:rPr>
              <w:t>в праве общей долевой</w:t>
            </w:r>
          </w:p>
          <w:p w14:paraId="7439B37A" w14:textId="77777777" w:rsidR="00103B8B" w:rsidRPr="005567E7" w:rsidRDefault="00103B8B" w:rsidP="00923A9B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5567E7">
              <w:rPr>
                <w:sz w:val="16"/>
                <w:szCs w:val="16"/>
              </w:rPr>
              <w:t>собственности (кв.м</w:t>
            </w:r>
            <w:r w:rsidR="000A6B0E">
              <w:rPr>
                <w:sz w:val="16"/>
                <w:szCs w:val="16"/>
              </w:rPr>
              <w:t>.</w:t>
            </w:r>
            <w:r w:rsidRPr="005567E7">
              <w:rPr>
                <w:sz w:val="16"/>
                <w:szCs w:val="16"/>
              </w:rPr>
              <w:t>)</w:t>
            </w:r>
          </w:p>
          <w:p w14:paraId="64A736A5" w14:textId="77777777" w:rsidR="00103B8B" w:rsidRPr="005567E7" w:rsidRDefault="00103B8B" w:rsidP="00923A9B">
            <w:pPr>
              <w:ind w:left="-128" w:right="-108"/>
              <w:jc w:val="center"/>
              <w:rPr>
                <w:sz w:val="16"/>
                <w:szCs w:val="16"/>
              </w:rPr>
            </w:pPr>
          </w:p>
        </w:tc>
      </w:tr>
      <w:tr w:rsidR="00103B8B" w:rsidRPr="005567E7" w14:paraId="02C30DC1" w14:textId="77777777" w:rsidTr="000A6B0E">
        <w:trPr>
          <w:trHeight w:val="573"/>
        </w:trPr>
        <w:tc>
          <w:tcPr>
            <w:tcW w:w="2090" w:type="dxa"/>
            <w:vAlign w:val="center"/>
          </w:tcPr>
          <w:p w14:paraId="52937741" w14:textId="77777777" w:rsidR="00103B8B" w:rsidRPr="005567E7" w:rsidRDefault="00103B8B" w:rsidP="000E6B6E">
            <w:pPr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</w:tcPr>
          <w:p w14:paraId="7E52DFF0" w14:textId="77777777" w:rsidR="00103B8B" w:rsidRPr="005567E7" w:rsidRDefault="00103B8B" w:rsidP="000E6B6E">
            <w:pPr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14:paraId="4C65E689" w14:textId="77777777" w:rsidR="00103B8B" w:rsidRPr="005567E7" w:rsidRDefault="00103B8B" w:rsidP="000E6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</w:tcPr>
          <w:p w14:paraId="7C49E26B" w14:textId="77777777" w:rsidR="00103B8B" w:rsidRPr="005567E7" w:rsidRDefault="00103B8B" w:rsidP="000E6B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9801C1B" w14:textId="77777777" w:rsidR="00103B8B" w:rsidRPr="005567E7" w:rsidRDefault="00103B8B" w:rsidP="000E6B6E">
            <w:pPr>
              <w:jc w:val="both"/>
              <w:rPr>
                <w:sz w:val="16"/>
                <w:szCs w:val="16"/>
              </w:rPr>
            </w:pPr>
          </w:p>
        </w:tc>
      </w:tr>
    </w:tbl>
    <w:p w14:paraId="0FF365B4" w14:textId="77777777" w:rsidR="005567E7" w:rsidRPr="005567E7" w:rsidRDefault="002B2E7D" w:rsidP="005567E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sz w:val="18"/>
          <w:szCs w:val="18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14:paraId="079173E7" w14:textId="77777777" w:rsidR="005567E7" w:rsidRPr="005567E7" w:rsidRDefault="002B2E7D" w:rsidP="008760E3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67E7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14:paraId="7218104C" w14:textId="7AEABBEE" w:rsidR="002B2E7D" w:rsidRPr="005567E7" w:rsidRDefault="00E47DA8" w:rsidP="002B2E7D">
      <w:pPr>
        <w:pStyle w:val="ConsPlusNormal"/>
        <w:numPr>
          <w:ilvl w:val="0"/>
          <w:numId w:val="1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Избрать</w:t>
      </w:r>
      <w:r w:rsidR="00103B8B" w:rsidRPr="005567E7">
        <w:rPr>
          <w:rFonts w:ascii="Times New Roman" w:hAnsi="Times New Roman" w:cs="Times New Roman"/>
          <w:b/>
          <w:bCs/>
        </w:rPr>
        <w:t xml:space="preserve"> Председателя и Секретаря</w:t>
      </w:r>
      <w:r>
        <w:rPr>
          <w:rFonts w:ascii="Times New Roman" w:hAnsi="Times New Roman" w:cs="Times New Roman"/>
          <w:b/>
          <w:bCs/>
        </w:rPr>
        <w:t xml:space="preserve"> годового</w:t>
      </w:r>
      <w:r w:rsidR="00103B8B" w:rsidRPr="005567E7">
        <w:rPr>
          <w:rFonts w:ascii="Times New Roman" w:hAnsi="Times New Roman" w:cs="Times New Roman"/>
          <w:b/>
          <w:bCs/>
        </w:rPr>
        <w:t xml:space="preserve"> общего собрания собственников помещений</w:t>
      </w:r>
      <w:r w:rsidR="002B2E7D" w:rsidRPr="005567E7">
        <w:rPr>
          <w:rFonts w:ascii="Times New Roman" w:hAnsi="Times New Roman" w:cs="Times New Roman"/>
          <w:b/>
        </w:rPr>
        <w:t>.</w:t>
      </w:r>
    </w:p>
    <w:p w14:paraId="20363A55" w14:textId="77777777" w:rsidR="002B2E7D" w:rsidRPr="005567E7" w:rsidRDefault="002B2E7D" w:rsidP="002B2E7D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5567E7">
        <w:rPr>
          <w:sz w:val="20"/>
          <w:u w:val="single"/>
        </w:rPr>
        <w:t>Решение, поставленное на голосование:</w:t>
      </w:r>
    </w:p>
    <w:p w14:paraId="5B689922" w14:textId="5F16E026" w:rsidR="005567E7" w:rsidRPr="005567E7" w:rsidRDefault="002B2E7D" w:rsidP="005567E7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5567E7">
        <w:rPr>
          <w:i/>
          <w:sz w:val="20"/>
          <w:szCs w:val="20"/>
        </w:rPr>
        <w:t>Избрать Председател</w:t>
      </w:r>
      <w:r w:rsidR="00E47DA8">
        <w:rPr>
          <w:i/>
          <w:sz w:val="20"/>
          <w:szCs w:val="20"/>
        </w:rPr>
        <w:t>я</w:t>
      </w:r>
      <w:r w:rsidRPr="005567E7">
        <w:rPr>
          <w:i/>
          <w:sz w:val="20"/>
          <w:szCs w:val="20"/>
        </w:rPr>
        <w:t xml:space="preserve"> Собрания </w:t>
      </w:r>
      <w:r w:rsidR="00D560DF" w:rsidRPr="005567E7">
        <w:rPr>
          <w:i/>
          <w:sz w:val="20"/>
          <w:szCs w:val="20"/>
        </w:rPr>
        <w:t>Ходырева Олега Дмитриевича</w:t>
      </w:r>
      <w:r w:rsidRPr="005567E7">
        <w:rPr>
          <w:i/>
          <w:sz w:val="20"/>
          <w:szCs w:val="20"/>
        </w:rPr>
        <w:t xml:space="preserve"> (собственник</w:t>
      </w:r>
      <w:r w:rsidR="00ED1731">
        <w:rPr>
          <w:i/>
          <w:sz w:val="20"/>
          <w:szCs w:val="20"/>
        </w:rPr>
        <w:t>а</w:t>
      </w:r>
      <w:r w:rsidRPr="005567E7">
        <w:rPr>
          <w:i/>
          <w:sz w:val="20"/>
          <w:szCs w:val="20"/>
        </w:rPr>
        <w:t xml:space="preserve"> квартиры </w:t>
      </w:r>
      <w:r w:rsidR="00D560DF" w:rsidRPr="005567E7">
        <w:rPr>
          <w:i/>
          <w:sz w:val="20"/>
          <w:szCs w:val="20"/>
        </w:rPr>
        <w:t>78</w:t>
      </w:r>
      <w:r w:rsidRPr="005567E7">
        <w:rPr>
          <w:i/>
          <w:sz w:val="20"/>
          <w:szCs w:val="20"/>
        </w:rPr>
        <w:t>, по адресу:</w:t>
      </w:r>
      <w:r w:rsidR="00D560DF" w:rsidRPr="005567E7">
        <w:rPr>
          <w:i/>
          <w:sz w:val="20"/>
          <w:szCs w:val="20"/>
        </w:rPr>
        <w:t xml:space="preserve"> Москва, Мичуринский проспект, дом 80</w:t>
      </w:r>
      <w:r w:rsidRPr="005567E7">
        <w:rPr>
          <w:i/>
          <w:sz w:val="20"/>
          <w:szCs w:val="20"/>
        </w:rPr>
        <w:t>), секретар</w:t>
      </w:r>
      <w:r w:rsidR="00E47DA8">
        <w:rPr>
          <w:i/>
          <w:sz w:val="20"/>
          <w:szCs w:val="20"/>
        </w:rPr>
        <w:t>я</w:t>
      </w:r>
      <w:r w:rsidRPr="005567E7">
        <w:rPr>
          <w:i/>
          <w:sz w:val="20"/>
          <w:szCs w:val="20"/>
        </w:rPr>
        <w:t xml:space="preserve"> Собрания</w:t>
      </w:r>
      <w:r w:rsidR="005567E7" w:rsidRPr="005567E7">
        <w:rPr>
          <w:i/>
          <w:sz w:val="20"/>
          <w:szCs w:val="20"/>
        </w:rPr>
        <w:t xml:space="preserve"> </w:t>
      </w:r>
      <w:r w:rsidR="00E47DA8">
        <w:rPr>
          <w:i/>
          <w:sz w:val="20"/>
          <w:szCs w:val="20"/>
        </w:rPr>
        <w:t>Филиппову Анну Вячеславовну</w:t>
      </w:r>
      <w:r w:rsidR="005567E7" w:rsidRPr="005567E7">
        <w:rPr>
          <w:i/>
          <w:sz w:val="20"/>
          <w:szCs w:val="20"/>
        </w:rPr>
        <w:t xml:space="preserve"> (собственник</w:t>
      </w:r>
      <w:r w:rsidR="00ED1731">
        <w:rPr>
          <w:i/>
          <w:sz w:val="20"/>
          <w:szCs w:val="20"/>
        </w:rPr>
        <w:t>а</w:t>
      </w:r>
      <w:r w:rsidR="005567E7" w:rsidRPr="005567E7">
        <w:rPr>
          <w:i/>
          <w:sz w:val="20"/>
          <w:szCs w:val="20"/>
        </w:rPr>
        <w:t xml:space="preserve"> квартиры </w:t>
      </w:r>
      <w:r w:rsidR="00E47DA8">
        <w:rPr>
          <w:i/>
          <w:sz w:val="20"/>
          <w:szCs w:val="20"/>
        </w:rPr>
        <w:t>41</w:t>
      </w:r>
      <w:r w:rsidR="005567E7" w:rsidRPr="005567E7">
        <w:rPr>
          <w:i/>
          <w:sz w:val="20"/>
          <w:szCs w:val="20"/>
        </w:rPr>
        <w:t>, по адресу: Москва, Мичуринский проспект, дом 80).</w:t>
      </w:r>
    </w:p>
    <w:p w14:paraId="56C7876A" w14:textId="77777777" w:rsidR="002B2E7D" w:rsidRPr="005567E7" w:rsidRDefault="002B2E7D" w:rsidP="002B2E7D">
      <w:pPr>
        <w:tabs>
          <w:tab w:val="num" w:pos="720"/>
        </w:tabs>
        <w:spacing w:after="100"/>
        <w:jc w:val="both"/>
        <w:rPr>
          <w:b/>
          <w:i/>
        </w:rPr>
      </w:pPr>
      <w:r w:rsidRPr="005567E7">
        <w:rPr>
          <w:i/>
          <w:sz w:val="20"/>
          <w:szCs w:val="20"/>
        </w:rPr>
        <w:t xml:space="preserve"> </w:t>
      </w:r>
      <w:r w:rsidRPr="005567E7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5567E7">
        <w:rPr>
          <w:b/>
          <w:caps/>
          <w:sz w:val="16"/>
          <w:szCs w:val="16"/>
        </w:rPr>
        <w:t>В СООтВЕТСТВУЮЩЕМ ПОЛЕ ТАБЛИЦЫ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2941"/>
      </w:tblGrid>
      <w:tr w:rsidR="009C573F" w:rsidRPr="005567E7" w14:paraId="6B20EACE" w14:textId="77777777" w:rsidTr="005567E7">
        <w:tc>
          <w:tcPr>
            <w:tcW w:w="3240" w:type="dxa"/>
          </w:tcPr>
          <w:p w14:paraId="3FA2D416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600" w:type="dxa"/>
          </w:tcPr>
          <w:p w14:paraId="64AF1D04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941" w:type="dxa"/>
          </w:tcPr>
          <w:p w14:paraId="2CF9182B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9C573F" w:rsidRPr="005567E7" w14:paraId="45F7FE4B" w14:textId="77777777" w:rsidTr="005567E7">
        <w:trPr>
          <w:trHeight w:val="382"/>
        </w:trPr>
        <w:tc>
          <w:tcPr>
            <w:tcW w:w="3240" w:type="dxa"/>
          </w:tcPr>
          <w:p w14:paraId="68DCE216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7CDA4C91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600" w:type="dxa"/>
          </w:tcPr>
          <w:p w14:paraId="5DB84A10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01FE3D87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14:paraId="118B253C" w14:textId="77777777" w:rsidR="002B2E7D" w:rsidRPr="005567E7" w:rsidRDefault="005567E7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</w:t>
            </w:r>
          </w:p>
          <w:p w14:paraId="22202353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</w:tr>
    </w:tbl>
    <w:p w14:paraId="55E3669A" w14:textId="77777777" w:rsidR="005567E7" w:rsidRDefault="005567E7" w:rsidP="005567E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0FE3F63E" w14:textId="566EF1DF" w:rsidR="002B2E7D" w:rsidRPr="005567E7" w:rsidRDefault="00E47DA8" w:rsidP="002B2E7D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Избрать</w:t>
      </w:r>
      <w:r w:rsidR="00103B8B" w:rsidRPr="005567E7">
        <w:rPr>
          <w:rFonts w:ascii="Times New Roman" w:hAnsi="Times New Roman" w:cs="Times New Roman"/>
          <w:b/>
        </w:rPr>
        <w:t xml:space="preserve"> счетн</w:t>
      </w:r>
      <w:r>
        <w:rPr>
          <w:rFonts w:ascii="Times New Roman" w:hAnsi="Times New Roman" w:cs="Times New Roman"/>
          <w:b/>
        </w:rPr>
        <w:t xml:space="preserve">ую </w:t>
      </w:r>
      <w:r w:rsidR="00103B8B" w:rsidRPr="005567E7">
        <w:rPr>
          <w:rFonts w:ascii="Times New Roman" w:hAnsi="Times New Roman" w:cs="Times New Roman"/>
          <w:b/>
        </w:rPr>
        <w:t>комисси</w:t>
      </w:r>
      <w:r>
        <w:rPr>
          <w:rFonts w:ascii="Times New Roman" w:hAnsi="Times New Roman" w:cs="Times New Roman"/>
          <w:b/>
        </w:rPr>
        <w:t xml:space="preserve">ю годового </w:t>
      </w:r>
      <w:r w:rsidR="00103B8B" w:rsidRPr="005567E7">
        <w:rPr>
          <w:rFonts w:ascii="Times New Roman" w:hAnsi="Times New Roman" w:cs="Times New Roman"/>
          <w:b/>
        </w:rPr>
        <w:t>общего собрания собственников помещений</w:t>
      </w:r>
      <w:r w:rsidR="002B2E7D" w:rsidRPr="005567E7">
        <w:rPr>
          <w:rFonts w:ascii="Times New Roman" w:hAnsi="Times New Roman" w:cs="Times New Roman"/>
          <w:b/>
        </w:rPr>
        <w:t>.</w:t>
      </w:r>
    </w:p>
    <w:p w14:paraId="376A6943" w14:textId="77777777" w:rsidR="002B2E7D" w:rsidRPr="005567E7" w:rsidRDefault="002B2E7D" w:rsidP="002B2E7D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5567E7">
        <w:rPr>
          <w:sz w:val="20"/>
          <w:u w:val="single"/>
        </w:rPr>
        <w:t>Решение, поставленное на голосование:</w:t>
      </w:r>
    </w:p>
    <w:p w14:paraId="085506C9" w14:textId="420D6011" w:rsidR="002B2E7D" w:rsidRPr="005567E7" w:rsidRDefault="002B2E7D" w:rsidP="002B2E7D">
      <w:pPr>
        <w:tabs>
          <w:tab w:val="num" w:pos="720"/>
        </w:tabs>
        <w:jc w:val="both"/>
        <w:rPr>
          <w:i/>
          <w:sz w:val="20"/>
          <w:szCs w:val="20"/>
        </w:rPr>
      </w:pPr>
      <w:r w:rsidRPr="005567E7">
        <w:rPr>
          <w:i/>
          <w:sz w:val="20"/>
          <w:szCs w:val="20"/>
        </w:rPr>
        <w:t>Избрать счетную комиссию</w:t>
      </w:r>
      <w:r w:rsidR="00455B8D">
        <w:rPr>
          <w:i/>
          <w:sz w:val="20"/>
          <w:szCs w:val="20"/>
        </w:rPr>
        <w:t xml:space="preserve"> годового </w:t>
      </w:r>
      <w:r w:rsidR="005567E7" w:rsidRPr="005567E7">
        <w:rPr>
          <w:i/>
          <w:sz w:val="20"/>
          <w:szCs w:val="20"/>
        </w:rPr>
        <w:t>общего собрания</w:t>
      </w:r>
      <w:r w:rsidR="00AB3FD0">
        <w:rPr>
          <w:i/>
          <w:sz w:val="20"/>
          <w:szCs w:val="20"/>
        </w:rPr>
        <w:t xml:space="preserve"> собственников помещений. </w:t>
      </w:r>
      <w:r w:rsidRPr="005567E7">
        <w:rPr>
          <w:i/>
          <w:sz w:val="20"/>
          <w:szCs w:val="20"/>
        </w:rPr>
        <w:t>Членами счетной комиссии избрать:</w:t>
      </w:r>
    </w:p>
    <w:p w14:paraId="40F1FF85" w14:textId="3FFB9677" w:rsidR="002B2E7D" w:rsidRPr="005567E7" w:rsidRDefault="004C4E07" w:rsidP="00E92DD3">
      <w:pPr>
        <w:pStyle w:val="a3"/>
        <w:numPr>
          <w:ilvl w:val="0"/>
          <w:numId w:val="2"/>
        </w:numPr>
        <w:contextualSpacing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Дружину Елену Анатольевну</w:t>
      </w:r>
      <w:r w:rsidR="00E92DD3" w:rsidRPr="005567E7">
        <w:rPr>
          <w:i/>
          <w:sz w:val="20"/>
          <w:szCs w:val="20"/>
        </w:rPr>
        <w:t xml:space="preserve"> (собственника квартиры </w:t>
      </w:r>
      <w:r w:rsidR="00923A9B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38</w:t>
      </w:r>
      <w:r w:rsidR="00E92DD3" w:rsidRPr="005567E7">
        <w:rPr>
          <w:i/>
          <w:sz w:val="20"/>
          <w:szCs w:val="20"/>
        </w:rPr>
        <w:t>, по адресу: Москва, Мичуринский проспект, дом 80)</w:t>
      </w:r>
      <w:r w:rsidR="002B2E7D" w:rsidRPr="005567E7">
        <w:rPr>
          <w:i/>
          <w:sz w:val="20"/>
          <w:szCs w:val="20"/>
        </w:rPr>
        <w:t>;</w:t>
      </w:r>
    </w:p>
    <w:p w14:paraId="1EE47B7E" w14:textId="631220B7" w:rsidR="005567E7" w:rsidRPr="005567E7" w:rsidRDefault="004C4E07" w:rsidP="005567E7">
      <w:pPr>
        <w:pStyle w:val="a3"/>
        <w:numPr>
          <w:ilvl w:val="0"/>
          <w:numId w:val="2"/>
        </w:num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Шаповалова Александра Николаевича</w:t>
      </w:r>
      <w:r w:rsidR="005567E7" w:rsidRPr="005567E7">
        <w:rPr>
          <w:i/>
          <w:sz w:val="20"/>
          <w:szCs w:val="20"/>
        </w:rPr>
        <w:t xml:space="preserve"> (собственника квартиры </w:t>
      </w:r>
      <w:r>
        <w:rPr>
          <w:i/>
          <w:sz w:val="20"/>
          <w:szCs w:val="20"/>
        </w:rPr>
        <w:t>72</w:t>
      </w:r>
      <w:r w:rsidR="005567E7" w:rsidRPr="005567E7">
        <w:rPr>
          <w:i/>
          <w:sz w:val="20"/>
          <w:szCs w:val="20"/>
        </w:rPr>
        <w:t xml:space="preserve"> по адресу: Москва, Мичуринский проспект, дом 80).</w:t>
      </w:r>
    </w:p>
    <w:p w14:paraId="3E625303" w14:textId="77777777" w:rsidR="005567E7" w:rsidRPr="005567E7" w:rsidRDefault="005567E7" w:rsidP="005567E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14:paraId="5D176371" w14:textId="77777777" w:rsidR="005567E7" w:rsidRPr="005567E7" w:rsidRDefault="005567E7" w:rsidP="005567E7">
      <w:pPr>
        <w:pStyle w:val="a3"/>
        <w:contextualSpacing w:val="0"/>
        <w:jc w:val="both"/>
        <w:rPr>
          <w:i/>
          <w:sz w:val="20"/>
          <w:szCs w:val="20"/>
          <w:highlight w:val="yellow"/>
        </w:rPr>
      </w:pPr>
    </w:p>
    <w:p w14:paraId="654EDF95" w14:textId="77777777" w:rsidR="005567E7" w:rsidRDefault="005567E7" w:rsidP="002B2E7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14:paraId="1DE448CC" w14:textId="77777777" w:rsidR="005567E7" w:rsidRDefault="005567E7" w:rsidP="002B2E7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14:paraId="59C982A4" w14:textId="77777777" w:rsidR="002B2E7D" w:rsidRPr="005567E7" w:rsidRDefault="002B2E7D" w:rsidP="002B2E7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5567E7">
        <w:rPr>
          <w:b/>
          <w:sz w:val="16"/>
          <w:szCs w:val="16"/>
        </w:rPr>
        <w:lastRenderedPageBreak/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577"/>
        <w:gridCol w:w="2922"/>
      </w:tblGrid>
      <w:tr w:rsidR="009C573F" w:rsidRPr="005567E7" w14:paraId="4D2A86D9" w14:textId="77777777" w:rsidTr="005567E7">
        <w:trPr>
          <w:trHeight w:val="309"/>
        </w:trPr>
        <w:tc>
          <w:tcPr>
            <w:tcW w:w="3219" w:type="dxa"/>
          </w:tcPr>
          <w:p w14:paraId="22A5A0D3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77" w:type="dxa"/>
          </w:tcPr>
          <w:p w14:paraId="471790EC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922" w:type="dxa"/>
          </w:tcPr>
          <w:p w14:paraId="6E1F9881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9C573F" w:rsidRPr="005567E7" w14:paraId="48A29CEC" w14:textId="77777777" w:rsidTr="005567E7">
        <w:trPr>
          <w:trHeight w:val="476"/>
        </w:trPr>
        <w:tc>
          <w:tcPr>
            <w:tcW w:w="3219" w:type="dxa"/>
          </w:tcPr>
          <w:p w14:paraId="73840194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2A3D874C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577" w:type="dxa"/>
          </w:tcPr>
          <w:p w14:paraId="157C4441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5B533CB1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2922" w:type="dxa"/>
          </w:tcPr>
          <w:p w14:paraId="234C2C4B" w14:textId="77777777" w:rsidR="002B2E7D" w:rsidRPr="005567E7" w:rsidRDefault="005567E7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</w:t>
            </w:r>
          </w:p>
          <w:p w14:paraId="3C4BF27E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</w:tr>
    </w:tbl>
    <w:p w14:paraId="216AD8B6" w14:textId="77777777" w:rsidR="005567E7" w:rsidRDefault="005567E7" w:rsidP="005567E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1B0882D4" w14:textId="153338CA" w:rsidR="00103B8B" w:rsidRPr="005567E7" w:rsidRDefault="004C4E07" w:rsidP="002B2E7D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Утвердить план благоустройства и расширения парковочного пространства на придомовой территории </w:t>
      </w:r>
      <w:r w:rsidR="004B2E74">
        <w:rPr>
          <w:rFonts w:ascii="Times New Roman" w:hAnsi="Times New Roman" w:cs="Times New Roman"/>
          <w:b/>
          <w:bCs/>
        </w:rPr>
        <w:t>с последующей передачей дополнительных парковочных мест в бессрочное пользование собственникам помещений</w:t>
      </w:r>
      <w:r>
        <w:rPr>
          <w:rFonts w:ascii="Times New Roman" w:hAnsi="Times New Roman" w:cs="Times New Roman"/>
          <w:b/>
          <w:bCs/>
        </w:rPr>
        <w:t>.</w:t>
      </w:r>
    </w:p>
    <w:p w14:paraId="16245037" w14:textId="77777777" w:rsidR="00F302C4" w:rsidRDefault="002B2E7D" w:rsidP="00F302C4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5567E7">
        <w:rPr>
          <w:sz w:val="20"/>
          <w:u w:val="single"/>
        </w:rPr>
        <w:t>Решение, поставленное на голосование:</w:t>
      </w:r>
    </w:p>
    <w:p w14:paraId="1EC73865" w14:textId="36547FED" w:rsidR="004C4E07" w:rsidRPr="00A06977" w:rsidRDefault="004C4E07" w:rsidP="004C4E0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F302C4">
        <w:rPr>
          <w:b w:val="0"/>
          <w:bCs/>
          <w:i/>
          <w:iCs/>
          <w:sz w:val="20"/>
        </w:rPr>
        <w:t xml:space="preserve">Утвердить план благоустройства и расширения парковочного пространства на придомовой </w:t>
      </w:r>
      <w:r w:rsidRPr="00F302C4">
        <w:rPr>
          <w:b w:val="0"/>
          <w:i/>
          <w:iCs/>
          <w:sz w:val="20"/>
        </w:rPr>
        <w:t>территории</w:t>
      </w:r>
      <w:r w:rsidR="00F302C4" w:rsidRPr="00F302C4">
        <w:rPr>
          <w:b w:val="0"/>
          <w:i/>
          <w:iCs/>
          <w:sz w:val="20"/>
        </w:rPr>
        <w:t xml:space="preserve"> с последующей передачей дополнительных парковочных мест в бессрочное пользование собственникам помещений</w:t>
      </w:r>
      <w:r w:rsidR="00F302C4" w:rsidRPr="00F302C4">
        <w:rPr>
          <w:b w:val="0"/>
          <w:i/>
          <w:iCs/>
        </w:rPr>
        <w:t>.</w:t>
      </w:r>
    </w:p>
    <w:p w14:paraId="4CB033FC" w14:textId="77777777" w:rsidR="004C4E07" w:rsidRPr="004C4E07" w:rsidRDefault="004C4E07" w:rsidP="004C4E07">
      <w:pPr>
        <w:rPr>
          <w:i/>
          <w:iCs/>
        </w:rPr>
      </w:pPr>
    </w:p>
    <w:p w14:paraId="2CEE4235" w14:textId="77777777" w:rsidR="002B2E7D" w:rsidRPr="005567E7" w:rsidRDefault="002B2E7D" w:rsidP="002B2E7D">
      <w:pPr>
        <w:tabs>
          <w:tab w:val="num" w:pos="720"/>
        </w:tabs>
        <w:spacing w:before="100" w:after="100"/>
        <w:jc w:val="both"/>
        <w:rPr>
          <w:b/>
          <w:sz w:val="16"/>
          <w:szCs w:val="16"/>
        </w:rPr>
      </w:pPr>
      <w:r w:rsidRPr="005567E7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449"/>
        <w:gridCol w:w="3228"/>
      </w:tblGrid>
      <w:tr w:rsidR="009C573F" w:rsidRPr="005567E7" w14:paraId="40C4C343" w14:textId="77777777" w:rsidTr="00923A9B">
        <w:trPr>
          <w:trHeight w:val="279"/>
        </w:trPr>
        <w:tc>
          <w:tcPr>
            <w:tcW w:w="3104" w:type="dxa"/>
          </w:tcPr>
          <w:p w14:paraId="4B6EB2A9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49" w:type="dxa"/>
          </w:tcPr>
          <w:p w14:paraId="70C8DB34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228" w:type="dxa"/>
          </w:tcPr>
          <w:p w14:paraId="648E439D" w14:textId="77777777" w:rsidR="002B2E7D" w:rsidRPr="005567E7" w:rsidRDefault="002B2E7D" w:rsidP="005567E7">
            <w:pPr>
              <w:tabs>
                <w:tab w:val="num" w:pos="720"/>
              </w:tabs>
              <w:ind w:right="371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9C573F" w:rsidRPr="005567E7" w14:paraId="40202619" w14:textId="77777777" w:rsidTr="00923A9B">
        <w:trPr>
          <w:trHeight w:val="470"/>
        </w:trPr>
        <w:tc>
          <w:tcPr>
            <w:tcW w:w="3104" w:type="dxa"/>
          </w:tcPr>
          <w:p w14:paraId="5783CA63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75F82B20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449" w:type="dxa"/>
          </w:tcPr>
          <w:p w14:paraId="4C9B71CC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02696CAA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228" w:type="dxa"/>
          </w:tcPr>
          <w:p w14:paraId="217A6929" w14:textId="77777777" w:rsidR="002B2E7D" w:rsidRPr="005567E7" w:rsidRDefault="005567E7" w:rsidP="005567E7">
            <w:pPr>
              <w:tabs>
                <w:tab w:val="num" w:pos="720"/>
              </w:tabs>
              <w:spacing w:before="100"/>
              <w:ind w:right="371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</w:t>
            </w:r>
          </w:p>
          <w:p w14:paraId="70211499" w14:textId="77777777" w:rsidR="002B2E7D" w:rsidRPr="005567E7" w:rsidRDefault="002B2E7D" w:rsidP="005567E7">
            <w:pPr>
              <w:tabs>
                <w:tab w:val="num" w:pos="720"/>
              </w:tabs>
              <w:ind w:right="371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</w:tr>
    </w:tbl>
    <w:p w14:paraId="2C6251F1" w14:textId="77777777" w:rsidR="005567E7" w:rsidRDefault="005567E7" w:rsidP="005567E7">
      <w:pPr>
        <w:pStyle w:val="ConsPlusNormal"/>
        <w:tabs>
          <w:tab w:val="left" w:pos="426"/>
        </w:tabs>
        <w:spacing w:before="200" w:after="100"/>
        <w:ind w:left="720" w:firstLine="0"/>
        <w:jc w:val="both"/>
        <w:rPr>
          <w:rFonts w:ascii="Times New Roman" w:hAnsi="Times New Roman" w:cs="Times New Roman"/>
          <w:b/>
        </w:rPr>
      </w:pPr>
    </w:p>
    <w:p w14:paraId="52EE619E" w14:textId="3C2AD7E3" w:rsidR="00710BF5" w:rsidRPr="005567E7" w:rsidRDefault="00DC181C" w:rsidP="000A6B0E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Утвердить услугу «Содержание и </w:t>
      </w:r>
      <w:r w:rsidR="00A06977">
        <w:rPr>
          <w:rFonts w:ascii="Times New Roman" w:hAnsi="Times New Roman" w:cs="Times New Roman"/>
          <w:b/>
        </w:rPr>
        <w:t>обслуживание</w:t>
      </w:r>
      <w:r>
        <w:rPr>
          <w:rFonts w:ascii="Times New Roman" w:hAnsi="Times New Roman" w:cs="Times New Roman"/>
          <w:b/>
        </w:rPr>
        <w:t xml:space="preserve"> машиномест».</w:t>
      </w:r>
    </w:p>
    <w:p w14:paraId="1E23C6CA" w14:textId="77777777" w:rsidR="002B2E7D" w:rsidRPr="005567E7" w:rsidRDefault="002B2E7D" w:rsidP="002B2E7D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5567E7">
        <w:rPr>
          <w:sz w:val="20"/>
          <w:u w:val="single"/>
        </w:rPr>
        <w:t>Решение, поставленное на голосование:</w:t>
      </w:r>
    </w:p>
    <w:p w14:paraId="5D8DE56F" w14:textId="0934B31B" w:rsidR="002B2E7D" w:rsidRPr="005567E7" w:rsidRDefault="00710BF5" w:rsidP="002B2E7D">
      <w:pPr>
        <w:tabs>
          <w:tab w:val="num" w:pos="720"/>
        </w:tabs>
        <w:jc w:val="both"/>
        <w:rPr>
          <w:i/>
          <w:sz w:val="20"/>
          <w:szCs w:val="20"/>
        </w:rPr>
      </w:pPr>
      <w:r w:rsidRPr="005567E7">
        <w:rPr>
          <w:i/>
          <w:sz w:val="20"/>
          <w:szCs w:val="20"/>
        </w:rPr>
        <w:t>Утвердить</w:t>
      </w:r>
      <w:r w:rsidR="005567E7">
        <w:rPr>
          <w:rFonts w:eastAsia="Arial"/>
          <w:i/>
          <w:sz w:val="20"/>
          <w:szCs w:val="20"/>
          <w:lang w:eastAsia="ar-SA"/>
        </w:rPr>
        <w:t xml:space="preserve"> </w:t>
      </w:r>
      <w:r w:rsidR="00DC181C">
        <w:rPr>
          <w:rFonts w:eastAsia="Arial"/>
          <w:i/>
          <w:sz w:val="20"/>
          <w:szCs w:val="20"/>
          <w:lang w:eastAsia="ar-SA"/>
        </w:rPr>
        <w:t xml:space="preserve">услугу «Содержание и </w:t>
      </w:r>
      <w:r w:rsidR="00A06977">
        <w:rPr>
          <w:rFonts w:eastAsia="Arial"/>
          <w:i/>
          <w:sz w:val="20"/>
          <w:szCs w:val="20"/>
          <w:lang w:eastAsia="ar-SA"/>
        </w:rPr>
        <w:t>обслуживание</w:t>
      </w:r>
      <w:r w:rsidR="00DC181C">
        <w:rPr>
          <w:rFonts w:eastAsia="Arial"/>
          <w:i/>
          <w:sz w:val="20"/>
          <w:szCs w:val="20"/>
          <w:lang w:eastAsia="ar-SA"/>
        </w:rPr>
        <w:t xml:space="preserve"> машиномест»</w:t>
      </w:r>
      <w:r w:rsidR="005567E7">
        <w:rPr>
          <w:rFonts w:eastAsia="Arial"/>
          <w:i/>
          <w:sz w:val="20"/>
          <w:szCs w:val="20"/>
          <w:lang w:eastAsia="ar-SA"/>
        </w:rPr>
        <w:t>:</w:t>
      </w:r>
      <w:r w:rsidRPr="005567E7">
        <w:rPr>
          <w:i/>
          <w:sz w:val="20"/>
          <w:szCs w:val="20"/>
        </w:rPr>
        <w:t xml:space="preserve"> </w:t>
      </w:r>
    </w:p>
    <w:p w14:paraId="27A7BA0D" w14:textId="77777777" w:rsidR="002B2E7D" w:rsidRPr="005567E7" w:rsidRDefault="002B2E7D" w:rsidP="002B2E7D">
      <w:pPr>
        <w:tabs>
          <w:tab w:val="num" w:pos="720"/>
        </w:tabs>
        <w:spacing w:before="100" w:after="100"/>
        <w:jc w:val="both"/>
        <w:rPr>
          <w:b/>
          <w:sz w:val="16"/>
          <w:szCs w:val="16"/>
        </w:rPr>
      </w:pPr>
      <w:r w:rsidRPr="005567E7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473"/>
        <w:gridCol w:w="3183"/>
      </w:tblGrid>
      <w:tr w:rsidR="009C573F" w:rsidRPr="005567E7" w14:paraId="15354775" w14:textId="77777777" w:rsidTr="00923A9B">
        <w:trPr>
          <w:trHeight w:val="294"/>
        </w:trPr>
        <w:tc>
          <w:tcPr>
            <w:tcW w:w="3125" w:type="dxa"/>
          </w:tcPr>
          <w:p w14:paraId="68995FAF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73" w:type="dxa"/>
          </w:tcPr>
          <w:p w14:paraId="5EF8AA0B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183" w:type="dxa"/>
          </w:tcPr>
          <w:p w14:paraId="04A0504D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9C573F" w:rsidRPr="005567E7" w14:paraId="39D00675" w14:textId="77777777" w:rsidTr="00923A9B">
        <w:trPr>
          <w:trHeight w:val="468"/>
        </w:trPr>
        <w:tc>
          <w:tcPr>
            <w:tcW w:w="3125" w:type="dxa"/>
          </w:tcPr>
          <w:p w14:paraId="380310CC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68A82BE9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473" w:type="dxa"/>
          </w:tcPr>
          <w:p w14:paraId="16A986A1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009E8112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183" w:type="dxa"/>
          </w:tcPr>
          <w:p w14:paraId="5BCA33F4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7737FC1E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</w:tr>
    </w:tbl>
    <w:p w14:paraId="7C947E35" w14:textId="77777777" w:rsidR="005567E7" w:rsidRDefault="005567E7" w:rsidP="005567E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67BAB0EF" w14:textId="0D78550A" w:rsidR="00710BF5" w:rsidRPr="005567E7" w:rsidRDefault="00A06977" w:rsidP="005567E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643A22" w:rsidRPr="005567E7">
        <w:rPr>
          <w:rFonts w:ascii="Times New Roman" w:hAnsi="Times New Roman" w:cs="Times New Roman"/>
          <w:b/>
        </w:rPr>
        <w:t>твер</w:t>
      </w:r>
      <w:r>
        <w:rPr>
          <w:rFonts w:ascii="Times New Roman" w:hAnsi="Times New Roman" w:cs="Times New Roman"/>
          <w:b/>
        </w:rPr>
        <w:t xml:space="preserve">дить тариф на услугу «Содержание и обслуживание машиномест» в размере </w:t>
      </w:r>
      <w:r w:rsidR="00E0747A">
        <w:rPr>
          <w:rFonts w:ascii="Times New Roman" w:hAnsi="Times New Roman" w:cs="Times New Roman"/>
          <w:b/>
        </w:rPr>
        <w:t>950</w:t>
      </w:r>
      <w:r>
        <w:rPr>
          <w:rFonts w:ascii="Times New Roman" w:hAnsi="Times New Roman" w:cs="Times New Roman"/>
          <w:b/>
        </w:rPr>
        <w:t xml:space="preserve"> руб. 00 коп.</w:t>
      </w:r>
    </w:p>
    <w:p w14:paraId="0022C06E" w14:textId="77777777" w:rsidR="00710BF5" w:rsidRPr="005567E7" w:rsidRDefault="00710BF5" w:rsidP="00710BF5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5567E7">
        <w:rPr>
          <w:sz w:val="20"/>
          <w:u w:val="single"/>
        </w:rPr>
        <w:t>Решение, поставленное на голосование:</w:t>
      </w:r>
    </w:p>
    <w:p w14:paraId="503CFC40" w14:textId="1FEB5395" w:rsidR="00710BF5" w:rsidRPr="005567E7" w:rsidRDefault="00710BF5" w:rsidP="00710BF5">
      <w:pPr>
        <w:tabs>
          <w:tab w:val="num" w:pos="720"/>
        </w:tabs>
        <w:jc w:val="both"/>
        <w:rPr>
          <w:i/>
          <w:sz w:val="20"/>
          <w:szCs w:val="20"/>
        </w:rPr>
      </w:pPr>
      <w:r w:rsidRPr="005567E7">
        <w:rPr>
          <w:i/>
          <w:sz w:val="20"/>
          <w:szCs w:val="20"/>
        </w:rPr>
        <w:t>Утвердить</w:t>
      </w:r>
      <w:r w:rsidR="00A4433D" w:rsidRPr="005567E7">
        <w:rPr>
          <w:i/>
          <w:sz w:val="20"/>
          <w:szCs w:val="20"/>
        </w:rPr>
        <w:t xml:space="preserve"> </w:t>
      </w:r>
      <w:r w:rsidR="00696252">
        <w:rPr>
          <w:rFonts w:eastAsia="Arial"/>
          <w:i/>
          <w:sz w:val="20"/>
          <w:szCs w:val="20"/>
          <w:lang w:eastAsia="ar-SA"/>
        </w:rPr>
        <w:t xml:space="preserve">тариф на услугу «Содержание и обслуживание машиномест» в размере </w:t>
      </w:r>
      <w:r w:rsidR="00E0747A">
        <w:rPr>
          <w:rFonts w:eastAsia="Arial"/>
          <w:i/>
          <w:sz w:val="20"/>
          <w:szCs w:val="20"/>
          <w:lang w:eastAsia="ar-SA"/>
        </w:rPr>
        <w:t>95</w:t>
      </w:r>
      <w:r w:rsidR="00696252">
        <w:rPr>
          <w:rFonts w:eastAsia="Arial"/>
          <w:i/>
          <w:sz w:val="20"/>
          <w:szCs w:val="20"/>
          <w:lang w:eastAsia="ar-SA"/>
        </w:rPr>
        <w:t>0 руб. 00 коп.</w:t>
      </w:r>
      <w:r w:rsidRPr="005567E7">
        <w:rPr>
          <w:i/>
          <w:sz w:val="20"/>
          <w:szCs w:val="20"/>
        </w:rPr>
        <w:t>:</w:t>
      </w:r>
    </w:p>
    <w:p w14:paraId="4EA5F73F" w14:textId="77777777" w:rsidR="00710BF5" w:rsidRPr="005567E7" w:rsidRDefault="00710BF5" w:rsidP="00710BF5">
      <w:pPr>
        <w:tabs>
          <w:tab w:val="num" w:pos="720"/>
        </w:tabs>
        <w:spacing w:before="100" w:after="100"/>
        <w:jc w:val="both"/>
        <w:rPr>
          <w:b/>
          <w:sz w:val="16"/>
          <w:szCs w:val="16"/>
        </w:rPr>
      </w:pPr>
      <w:r w:rsidRPr="005567E7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464"/>
        <w:gridCol w:w="3200"/>
      </w:tblGrid>
      <w:tr w:rsidR="00710BF5" w:rsidRPr="005567E7" w14:paraId="6946B79F" w14:textId="77777777" w:rsidTr="00923A9B">
        <w:trPr>
          <w:trHeight w:val="397"/>
        </w:trPr>
        <w:tc>
          <w:tcPr>
            <w:tcW w:w="3117" w:type="dxa"/>
          </w:tcPr>
          <w:p w14:paraId="500B0580" w14:textId="77777777" w:rsidR="00710BF5" w:rsidRPr="005567E7" w:rsidRDefault="00710BF5" w:rsidP="00F94ECD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64" w:type="dxa"/>
          </w:tcPr>
          <w:p w14:paraId="51DEE2A1" w14:textId="77777777" w:rsidR="00710BF5" w:rsidRPr="005567E7" w:rsidRDefault="00710BF5" w:rsidP="00F94ECD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200" w:type="dxa"/>
          </w:tcPr>
          <w:p w14:paraId="6EA9203D" w14:textId="77777777" w:rsidR="00710BF5" w:rsidRPr="005567E7" w:rsidRDefault="00710BF5" w:rsidP="00F94ECD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10BF5" w:rsidRPr="005567E7" w14:paraId="0982E744" w14:textId="77777777" w:rsidTr="00923A9B">
        <w:trPr>
          <w:trHeight w:val="313"/>
        </w:trPr>
        <w:tc>
          <w:tcPr>
            <w:tcW w:w="3117" w:type="dxa"/>
          </w:tcPr>
          <w:p w14:paraId="58FF4B84" w14:textId="77777777" w:rsidR="00710BF5" w:rsidRPr="005567E7" w:rsidRDefault="00710BF5" w:rsidP="00F94ECD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5500F15A" w14:textId="77777777" w:rsidR="00710BF5" w:rsidRPr="005567E7" w:rsidRDefault="00710BF5" w:rsidP="00F94ECD">
            <w:pPr>
              <w:tabs>
                <w:tab w:val="num" w:pos="720"/>
              </w:tabs>
              <w:jc w:val="center"/>
              <w:rPr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464" w:type="dxa"/>
          </w:tcPr>
          <w:p w14:paraId="2037E0D7" w14:textId="77777777" w:rsidR="00710BF5" w:rsidRPr="005567E7" w:rsidRDefault="00710BF5" w:rsidP="00F94ECD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1AB9551A" w14:textId="77777777" w:rsidR="00710BF5" w:rsidRPr="005567E7" w:rsidRDefault="00710BF5" w:rsidP="00F94ECD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200" w:type="dxa"/>
          </w:tcPr>
          <w:p w14:paraId="53027460" w14:textId="77777777" w:rsidR="00710BF5" w:rsidRPr="005567E7" w:rsidRDefault="00710BF5" w:rsidP="00F94ECD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20376DFB" w14:textId="77777777" w:rsidR="00710BF5" w:rsidRPr="005567E7" w:rsidRDefault="00710BF5" w:rsidP="00F94ECD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</w:tr>
    </w:tbl>
    <w:p w14:paraId="7DEECE34" w14:textId="77777777" w:rsidR="005567E7" w:rsidRDefault="005567E7" w:rsidP="005567E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4D698B10" w14:textId="4F1219F0" w:rsidR="003171F9" w:rsidRPr="00923A9B" w:rsidRDefault="009F0487" w:rsidP="005567E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Утвердить включение в Единый Платежный документ (ЕПД) тарифа на услугу «Содержание и обслуживание машиномест»</w:t>
      </w:r>
      <w:r w:rsidR="005567E7" w:rsidRPr="00923A9B">
        <w:rPr>
          <w:rFonts w:ascii="Times New Roman" w:hAnsi="Times New Roman" w:cs="Times New Roman"/>
          <w:b/>
        </w:rPr>
        <w:t>.</w:t>
      </w:r>
    </w:p>
    <w:p w14:paraId="0631FD2D" w14:textId="77777777" w:rsidR="009F0487" w:rsidRDefault="003171F9" w:rsidP="009F048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923A9B">
        <w:rPr>
          <w:sz w:val="20"/>
          <w:u w:val="single"/>
        </w:rPr>
        <w:t>Решение, поставленное на голосование:</w:t>
      </w:r>
    </w:p>
    <w:p w14:paraId="05D1ABEC" w14:textId="277A61FD" w:rsidR="009F0487" w:rsidRPr="009F0487" w:rsidRDefault="009F0487" w:rsidP="009F0487">
      <w:pPr>
        <w:pStyle w:val="9"/>
        <w:keepNext w:val="0"/>
        <w:spacing w:line="240" w:lineRule="auto"/>
        <w:jc w:val="both"/>
        <w:rPr>
          <w:i/>
          <w:iCs/>
          <w:sz w:val="20"/>
          <w:u w:val="single"/>
        </w:rPr>
      </w:pPr>
      <w:r w:rsidRPr="009F0487">
        <w:rPr>
          <w:b w:val="0"/>
          <w:i/>
          <w:iCs/>
          <w:sz w:val="20"/>
        </w:rPr>
        <w:t xml:space="preserve">Утвердить включение в Единый Платежный </w:t>
      </w:r>
      <w:r w:rsidR="00F32E58">
        <w:rPr>
          <w:b w:val="0"/>
          <w:i/>
          <w:iCs/>
          <w:sz w:val="20"/>
        </w:rPr>
        <w:t>Д</w:t>
      </w:r>
      <w:r w:rsidRPr="009F0487">
        <w:rPr>
          <w:b w:val="0"/>
          <w:i/>
          <w:iCs/>
          <w:sz w:val="20"/>
        </w:rPr>
        <w:t>окумент (ЕПД) тарифа на услугу «Содержание и обслуживание машиномест»</w:t>
      </w:r>
      <w:r>
        <w:rPr>
          <w:i/>
          <w:iCs/>
          <w:sz w:val="20"/>
        </w:rPr>
        <w:t>:</w:t>
      </w:r>
    </w:p>
    <w:p w14:paraId="1DC004BC" w14:textId="30569CFF" w:rsidR="003171F9" w:rsidRPr="00923A9B" w:rsidRDefault="003171F9" w:rsidP="003171F9">
      <w:pPr>
        <w:jc w:val="both"/>
        <w:rPr>
          <w:i/>
          <w:iCs/>
          <w:sz w:val="20"/>
          <w:szCs w:val="20"/>
        </w:rPr>
      </w:pPr>
    </w:p>
    <w:p w14:paraId="6A826F58" w14:textId="77777777" w:rsidR="003171F9" w:rsidRPr="005567E7" w:rsidRDefault="003171F9" w:rsidP="003171F9">
      <w:pPr>
        <w:tabs>
          <w:tab w:val="num" w:pos="720"/>
        </w:tabs>
        <w:spacing w:before="100" w:after="100"/>
        <w:jc w:val="both"/>
        <w:rPr>
          <w:b/>
          <w:sz w:val="16"/>
          <w:szCs w:val="16"/>
        </w:rPr>
      </w:pPr>
      <w:r w:rsidRPr="00923A9B">
        <w:rPr>
          <w:b/>
          <w:sz w:val="16"/>
          <w:szCs w:val="16"/>
        </w:rPr>
        <w:t>Внимание: ВЫ МОЖЕТЕ ПРОГОЛОСОВАТЬ ТОЛЬКО ЗА ОДИН ИЗ ПРЕДЛОЖЕННЫХ ВАРИАНТОВ ПУТЕМ</w:t>
      </w:r>
      <w:r w:rsidRPr="005567E7">
        <w:rPr>
          <w:b/>
          <w:sz w:val="16"/>
          <w:szCs w:val="16"/>
        </w:rPr>
        <w:t xml:space="preserve"> ПРОСТАВЛЕНИЯ ПОДПИСИ В СООТВЕТСТВУЮЩЕМ ПОЛЕ ТАБЛИЦЫ</w:t>
      </w: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447"/>
        <w:gridCol w:w="3274"/>
      </w:tblGrid>
      <w:tr w:rsidR="003171F9" w:rsidRPr="005567E7" w14:paraId="7764F522" w14:textId="77777777" w:rsidTr="005567E7">
        <w:trPr>
          <w:trHeight w:val="315"/>
        </w:trPr>
        <w:tc>
          <w:tcPr>
            <w:tcW w:w="3101" w:type="dxa"/>
          </w:tcPr>
          <w:p w14:paraId="28F67503" w14:textId="77777777" w:rsidR="003171F9" w:rsidRPr="005567E7" w:rsidRDefault="003171F9" w:rsidP="00F94ECD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47" w:type="dxa"/>
          </w:tcPr>
          <w:p w14:paraId="11F3B91A" w14:textId="77777777" w:rsidR="003171F9" w:rsidRPr="005567E7" w:rsidRDefault="003171F9" w:rsidP="00F94ECD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274" w:type="dxa"/>
          </w:tcPr>
          <w:p w14:paraId="4E10D916" w14:textId="77777777" w:rsidR="003171F9" w:rsidRPr="005567E7" w:rsidRDefault="003171F9" w:rsidP="00F94ECD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3171F9" w:rsidRPr="005567E7" w14:paraId="24E682E8" w14:textId="77777777" w:rsidTr="005567E7">
        <w:trPr>
          <w:trHeight w:val="446"/>
        </w:trPr>
        <w:tc>
          <w:tcPr>
            <w:tcW w:w="3101" w:type="dxa"/>
          </w:tcPr>
          <w:p w14:paraId="771D18E0" w14:textId="77777777" w:rsidR="003171F9" w:rsidRPr="005567E7" w:rsidRDefault="003171F9" w:rsidP="00F94ECD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32504F93" w14:textId="77777777" w:rsidR="003171F9" w:rsidRPr="005567E7" w:rsidRDefault="003171F9" w:rsidP="00F94ECD">
            <w:pPr>
              <w:tabs>
                <w:tab w:val="num" w:pos="720"/>
              </w:tabs>
              <w:jc w:val="center"/>
              <w:rPr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447" w:type="dxa"/>
          </w:tcPr>
          <w:p w14:paraId="4E097A2A" w14:textId="77777777" w:rsidR="003171F9" w:rsidRPr="005567E7" w:rsidRDefault="003171F9" w:rsidP="00F94ECD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5CA08D33" w14:textId="77777777" w:rsidR="003171F9" w:rsidRPr="005567E7" w:rsidRDefault="003171F9" w:rsidP="00F94ECD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</w:tcPr>
          <w:p w14:paraId="1655C59B" w14:textId="77777777" w:rsidR="003171F9" w:rsidRPr="005567E7" w:rsidRDefault="003171F9" w:rsidP="00F94ECD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738A8A3F" w14:textId="77777777" w:rsidR="003171F9" w:rsidRPr="005567E7" w:rsidRDefault="003171F9" w:rsidP="00F94ECD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</w:tr>
    </w:tbl>
    <w:p w14:paraId="3A38C70A" w14:textId="0152D575" w:rsidR="00710BF5" w:rsidRDefault="00710BF5" w:rsidP="003171F9">
      <w:pPr>
        <w:pStyle w:val="ConsPlusNormal"/>
        <w:tabs>
          <w:tab w:val="left" w:pos="426"/>
        </w:tabs>
        <w:spacing w:before="200" w:after="100"/>
        <w:jc w:val="both"/>
        <w:rPr>
          <w:rFonts w:ascii="Times New Roman" w:hAnsi="Times New Roman" w:cs="Times New Roman"/>
          <w:b/>
        </w:rPr>
      </w:pPr>
    </w:p>
    <w:p w14:paraId="61D3AAC4" w14:textId="104B0310" w:rsidR="009F0487" w:rsidRDefault="009F0487" w:rsidP="003171F9">
      <w:pPr>
        <w:pStyle w:val="ConsPlusNormal"/>
        <w:tabs>
          <w:tab w:val="left" w:pos="426"/>
        </w:tabs>
        <w:spacing w:before="200" w:after="100"/>
        <w:jc w:val="both"/>
        <w:rPr>
          <w:rFonts w:ascii="Times New Roman" w:hAnsi="Times New Roman" w:cs="Times New Roman"/>
          <w:b/>
        </w:rPr>
      </w:pPr>
    </w:p>
    <w:p w14:paraId="28C1444C" w14:textId="77777777" w:rsidR="009F0487" w:rsidRPr="005567E7" w:rsidRDefault="009F0487" w:rsidP="003171F9">
      <w:pPr>
        <w:pStyle w:val="ConsPlusNormal"/>
        <w:tabs>
          <w:tab w:val="left" w:pos="426"/>
        </w:tabs>
        <w:spacing w:before="200" w:after="100"/>
        <w:jc w:val="both"/>
        <w:rPr>
          <w:rFonts w:ascii="Times New Roman" w:hAnsi="Times New Roman" w:cs="Times New Roman"/>
          <w:b/>
        </w:rPr>
      </w:pPr>
    </w:p>
    <w:p w14:paraId="19F38659" w14:textId="77777777" w:rsidR="005567E7" w:rsidRDefault="005567E7" w:rsidP="005567E7">
      <w:pPr>
        <w:pStyle w:val="ConsPlusNormal"/>
        <w:tabs>
          <w:tab w:val="left" w:pos="426"/>
        </w:tabs>
        <w:spacing w:before="200" w:after="100"/>
        <w:ind w:left="426" w:firstLine="0"/>
        <w:jc w:val="both"/>
        <w:rPr>
          <w:rFonts w:ascii="Times New Roman" w:hAnsi="Times New Roman" w:cs="Times New Roman"/>
          <w:b/>
        </w:rPr>
      </w:pPr>
    </w:p>
    <w:p w14:paraId="2E75D508" w14:textId="5FBC024C" w:rsidR="00EE10FB" w:rsidRPr="005567E7" w:rsidRDefault="009F0487" w:rsidP="00EE10F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Утвердить</w:t>
      </w:r>
      <w:r w:rsidR="003171F9" w:rsidRPr="005567E7">
        <w:rPr>
          <w:rFonts w:ascii="Times New Roman" w:hAnsi="Times New Roman" w:cs="Times New Roman"/>
          <w:b/>
        </w:rPr>
        <w:t xml:space="preserve"> мест</w:t>
      </w:r>
      <w:r w:rsidR="007D78FF">
        <w:rPr>
          <w:rFonts w:ascii="Times New Roman" w:hAnsi="Times New Roman" w:cs="Times New Roman"/>
          <w:b/>
        </w:rPr>
        <w:t>о</w:t>
      </w:r>
      <w:r w:rsidR="003171F9" w:rsidRPr="005567E7">
        <w:rPr>
          <w:rFonts w:ascii="Times New Roman" w:hAnsi="Times New Roman" w:cs="Times New Roman"/>
          <w:b/>
        </w:rPr>
        <w:t xml:space="preserve"> для размещения решения общего </w:t>
      </w:r>
      <w:bookmarkStart w:id="0" w:name="_Hlk74211420"/>
      <w:r w:rsidR="00A02D11" w:rsidRPr="005567E7">
        <w:rPr>
          <w:rFonts w:ascii="Times New Roman" w:hAnsi="Times New Roman" w:cs="Times New Roman"/>
          <w:b/>
        </w:rPr>
        <w:t xml:space="preserve">собрания </w:t>
      </w:r>
      <w:bookmarkEnd w:id="0"/>
      <w:r w:rsidR="007D78FF">
        <w:rPr>
          <w:rFonts w:ascii="Times New Roman" w:hAnsi="Times New Roman" w:cs="Times New Roman"/>
          <w:b/>
          <w:lang w:eastAsia="en-US"/>
        </w:rPr>
        <w:t>в холле первого этажа</w:t>
      </w:r>
      <w:r w:rsidR="005567E7" w:rsidRPr="005567E7">
        <w:rPr>
          <w:rFonts w:ascii="Times New Roman" w:hAnsi="Times New Roman" w:cs="Times New Roman"/>
          <w:b/>
          <w:bCs/>
          <w:lang w:eastAsia="en-US"/>
        </w:rPr>
        <w:t>.</w:t>
      </w:r>
    </w:p>
    <w:p w14:paraId="797A5F6E" w14:textId="77777777" w:rsidR="00EE10FB" w:rsidRPr="005567E7" w:rsidRDefault="00EE10FB" w:rsidP="00EE10F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5567E7">
        <w:rPr>
          <w:sz w:val="20"/>
          <w:u w:val="single"/>
        </w:rPr>
        <w:t>Решение, поставленное на голосование:</w:t>
      </w:r>
    </w:p>
    <w:p w14:paraId="66AC02C2" w14:textId="7F8B803B" w:rsidR="00E35E46" w:rsidRPr="005567E7" w:rsidRDefault="00E35E46" w:rsidP="00E35E46">
      <w:pPr>
        <w:tabs>
          <w:tab w:val="num" w:pos="720"/>
        </w:tabs>
        <w:jc w:val="both"/>
        <w:rPr>
          <w:i/>
          <w:sz w:val="20"/>
          <w:szCs w:val="20"/>
        </w:rPr>
      </w:pPr>
      <w:r w:rsidRPr="005567E7">
        <w:rPr>
          <w:i/>
          <w:sz w:val="20"/>
          <w:szCs w:val="20"/>
        </w:rPr>
        <w:t>Утвердить места размещения решения общего собрания</w:t>
      </w:r>
      <w:r w:rsidR="00A02D11" w:rsidRPr="005567E7">
        <w:rPr>
          <w:i/>
          <w:sz w:val="20"/>
          <w:szCs w:val="20"/>
        </w:rPr>
        <w:t xml:space="preserve"> </w:t>
      </w:r>
      <w:r w:rsidR="00923A9B">
        <w:rPr>
          <w:i/>
          <w:sz w:val="20"/>
          <w:szCs w:val="20"/>
        </w:rPr>
        <w:t>в холле первого этажа:</w:t>
      </w:r>
    </w:p>
    <w:p w14:paraId="6FF2B9CB" w14:textId="77777777" w:rsidR="00E35E46" w:rsidRPr="005567E7" w:rsidRDefault="00E35E46" w:rsidP="00EE10F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14:paraId="4DCEA179" w14:textId="77777777" w:rsidR="00EE10FB" w:rsidRPr="005567E7" w:rsidRDefault="00EE10FB" w:rsidP="00EE10F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5567E7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468"/>
        <w:gridCol w:w="3192"/>
      </w:tblGrid>
      <w:tr w:rsidR="009C573F" w:rsidRPr="005567E7" w14:paraId="5DA5FE12" w14:textId="77777777" w:rsidTr="00923A9B">
        <w:trPr>
          <w:trHeight w:val="384"/>
        </w:trPr>
        <w:tc>
          <w:tcPr>
            <w:tcW w:w="3121" w:type="dxa"/>
          </w:tcPr>
          <w:p w14:paraId="0B157B33" w14:textId="77777777" w:rsidR="00EE10FB" w:rsidRPr="005567E7" w:rsidRDefault="00EE10FB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68" w:type="dxa"/>
          </w:tcPr>
          <w:p w14:paraId="5223F7A4" w14:textId="77777777" w:rsidR="00EE10FB" w:rsidRPr="005567E7" w:rsidRDefault="00EE10FB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192" w:type="dxa"/>
          </w:tcPr>
          <w:p w14:paraId="48E03D8C" w14:textId="77777777" w:rsidR="00EE10FB" w:rsidRPr="005567E7" w:rsidRDefault="00EE10FB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9C573F" w:rsidRPr="005567E7" w14:paraId="3DA69AB5" w14:textId="77777777" w:rsidTr="00923A9B">
        <w:trPr>
          <w:trHeight w:val="450"/>
        </w:trPr>
        <w:tc>
          <w:tcPr>
            <w:tcW w:w="3121" w:type="dxa"/>
          </w:tcPr>
          <w:p w14:paraId="4410ED0D" w14:textId="77777777" w:rsidR="00EE10FB" w:rsidRPr="005567E7" w:rsidRDefault="00EE10FB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5862F6DE" w14:textId="77777777" w:rsidR="00EE10FB" w:rsidRPr="005567E7" w:rsidRDefault="00EE10FB" w:rsidP="00143157">
            <w:pPr>
              <w:tabs>
                <w:tab w:val="num" w:pos="720"/>
              </w:tabs>
              <w:jc w:val="center"/>
              <w:rPr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468" w:type="dxa"/>
          </w:tcPr>
          <w:p w14:paraId="67A5991C" w14:textId="77777777" w:rsidR="00EE10FB" w:rsidRPr="005567E7" w:rsidRDefault="00EE10FB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56EFA7AE" w14:textId="77777777" w:rsidR="00EE10FB" w:rsidRPr="005567E7" w:rsidRDefault="00EE10FB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192" w:type="dxa"/>
          </w:tcPr>
          <w:p w14:paraId="43009640" w14:textId="77777777" w:rsidR="00EE10FB" w:rsidRPr="005567E7" w:rsidRDefault="00EE10FB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0890FF81" w14:textId="77777777" w:rsidR="00EE10FB" w:rsidRPr="005567E7" w:rsidRDefault="00EE10FB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</w:tr>
    </w:tbl>
    <w:p w14:paraId="3B89D6FD" w14:textId="2CC5AD79" w:rsidR="002B2E7D" w:rsidRPr="005567E7" w:rsidRDefault="003171F9" w:rsidP="002B2E7D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5567E7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="007D78FF">
        <w:rPr>
          <w:rFonts w:ascii="Times New Roman" w:hAnsi="Times New Roman" w:cs="Times New Roman"/>
          <w:b/>
        </w:rPr>
        <w:t>Утвердить</w:t>
      </w:r>
      <w:r w:rsidRPr="005567E7">
        <w:rPr>
          <w:rFonts w:ascii="Times New Roman" w:hAnsi="Times New Roman" w:cs="Times New Roman"/>
          <w:b/>
        </w:rPr>
        <w:t xml:space="preserve"> мест</w:t>
      </w:r>
      <w:r w:rsidR="007D78FF">
        <w:rPr>
          <w:rFonts w:ascii="Times New Roman" w:hAnsi="Times New Roman" w:cs="Times New Roman"/>
          <w:b/>
        </w:rPr>
        <w:t>о</w:t>
      </w:r>
      <w:r w:rsidRPr="005567E7">
        <w:rPr>
          <w:rFonts w:ascii="Times New Roman" w:hAnsi="Times New Roman" w:cs="Times New Roman"/>
          <w:b/>
        </w:rPr>
        <w:t xml:space="preserve"> хранения материалов общего собрания </w:t>
      </w:r>
      <w:r w:rsidR="007D78FF">
        <w:rPr>
          <w:rFonts w:ascii="Times New Roman" w:hAnsi="Times New Roman" w:cs="Times New Roman"/>
          <w:b/>
        </w:rPr>
        <w:t xml:space="preserve">в </w:t>
      </w:r>
      <w:r w:rsidR="00182F85">
        <w:rPr>
          <w:rFonts w:ascii="Times New Roman" w:hAnsi="Times New Roman" w:cs="Times New Roman"/>
          <w:b/>
        </w:rPr>
        <w:t>офисе</w:t>
      </w:r>
      <w:r w:rsidR="007D78FF">
        <w:rPr>
          <w:rFonts w:ascii="Times New Roman" w:hAnsi="Times New Roman" w:cs="Times New Roman"/>
          <w:b/>
        </w:rPr>
        <w:t xml:space="preserve"> ТСЖ «Мичуринский 80»</w:t>
      </w:r>
      <w:r w:rsidR="00CB6B5F" w:rsidRPr="005567E7">
        <w:rPr>
          <w:rFonts w:ascii="Times New Roman" w:hAnsi="Times New Roman" w:cs="Times New Roman"/>
          <w:b/>
        </w:rPr>
        <w:t>.</w:t>
      </w:r>
    </w:p>
    <w:p w14:paraId="32097B75" w14:textId="77777777" w:rsidR="002B2E7D" w:rsidRPr="005567E7" w:rsidRDefault="002B2E7D" w:rsidP="002B2E7D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5567E7">
        <w:rPr>
          <w:sz w:val="20"/>
          <w:u w:val="single"/>
        </w:rPr>
        <w:t>Решение, поставленное на голосование:</w:t>
      </w:r>
    </w:p>
    <w:p w14:paraId="30D1FF49" w14:textId="7D32CCCF" w:rsidR="005567E7" w:rsidRPr="005567E7" w:rsidRDefault="005567E7" w:rsidP="00E35E46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Утвердить местом хранения </w:t>
      </w:r>
      <w:r w:rsidR="00E35E46" w:rsidRPr="005567E7">
        <w:rPr>
          <w:i/>
          <w:sz w:val="20"/>
          <w:szCs w:val="20"/>
        </w:rPr>
        <w:t xml:space="preserve">материалов </w:t>
      </w:r>
      <w:r w:rsidR="00CB6B5F" w:rsidRPr="005567E7">
        <w:rPr>
          <w:i/>
          <w:sz w:val="20"/>
          <w:szCs w:val="20"/>
        </w:rPr>
        <w:t xml:space="preserve">общего </w:t>
      </w:r>
      <w:r w:rsidR="00E35E46" w:rsidRPr="005567E7">
        <w:rPr>
          <w:i/>
          <w:sz w:val="20"/>
          <w:szCs w:val="20"/>
        </w:rPr>
        <w:t>собрания</w:t>
      </w:r>
      <w:r w:rsidR="00923A9B">
        <w:rPr>
          <w:i/>
          <w:sz w:val="20"/>
          <w:szCs w:val="20"/>
        </w:rPr>
        <w:t xml:space="preserve"> </w:t>
      </w:r>
      <w:r w:rsidR="00182F85">
        <w:rPr>
          <w:i/>
          <w:sz w:val="20"/>
          <w:szCs w:val="20"/>
        </w:rPr>
        <w:t>в офисе</w:t>
      </w:r>
      <w:r w:rsidR="008012E5" w:rsidRPr="005567E7">
        <w:rPr>
          <w:i/>
          <w:sz w:val="20"/>
          <w:szCs w:val="20"/>
        </w:rPr>
        <w:t xml:space="preserve"> ТСЖ «Мичуринский 80»</w:t>
      </w:r>
      <w:r w:rsidR="00923A9B">
        <w:rPr>
          <w:i/>
          <w:sz w:val="20"/>
          <w:szCs w:val="20"/>
        </w:rPr>
        <w:t>:</w:t>
      </w:r>
    </w:p>
    <w:p w14:paraId="033B6DD0" w14:textId="77777777" w:rsidR="005567E7" w:rsidRPr="005567E7" w:rsidRDefault="005567E7" w:rsidP="00E35E46">
      <w:pPr>
        <w:tabs>
          <w:tab w:val="num" w:pos="720"/>
        </w:tabs>
        <w:jc w:val="both"/>
        <w:rPr>
          <w:i/>
          <w:sz w:val="20"/>
          <w:szCs w:val="20"/>
        </w:rPr>
      </w:pPr>
    </w:p>
    <w:p w14:paraId="19F07352" w14:textId="77777777" w:rsidR="002B2E7D" w:rsidRPr="005567E7" w:rsidRDefault="002B2E7D" w:rsidP="002B2E7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5567E7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451"/>
        <w:gridCol w:w="3278"/>
      </w:tblGrid>
      <w:tr w:rsidR="009C573F" w:rsidRPr="005567E7" w14:paraId="210E510D" w14:textId="77777777" w:rsidTr="005567E7">
        <w:trPr>
          <w:trHeight w:val="326"/>
        </w:trPr>
        <w:tc>
          <w:tcPr>
            <w:tcW w:w="3106" w:type="dxa"/>
          </w:tcPr>
          <w:p w14:paraId="3884D175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51" w:type="dxa"/>
          </w:tcPr>
          <w:p w14:paraId="5A64369E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278" w:type="dxa"/>
          </w:tcPr>
          <w:p w14:paraId="51901F51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2B2E7D" w:rsidRPr="005567E7" w14:paraId="29A7BDC3" w14:textId="77777777" w:rsidTr="00923A9B">
        <w:trPr>
          <w:trHeight w:val="362"/>
        </w:trPr>
        <w:tc>
          <w:tcPr>
            <w:tcW w:w="3106" w:type="dxa"/>
          </w:tcPr>
          <w:p w14:paraId="3D482568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13CFDDC7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451" w:type="dxa"/>
          </w:tcPr>
          <w:p w14:paraId="287BCA5A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300E94DF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  <w:tc>
          <w:tcPr>
            <w:tcW w:w="3278" w:type="dxa"/>
          </w:tcPr>
          <w:p w14:paraId="3A71EF00" w14:textId="77777777" w:rsidR="002B2E7D" w:rsidRPr="005567E7" w:rsidRDefault="002B2E7D" w:rsidP="00143157">
            <w:pPr>
              <w:tabs>
                <w:tab w:val="num" w:pos="720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b/>
                <w:sz w:val="18"/>
                <w:szCs w:val="18"/>
              </w:rPr>
              <w:t>_______________________</w:t>
            </w:r>
          </w:p>
          <w:p w14:paraId="3FEAB17C" w14:textId="77777777" w:rsidR="002B2E7D" w:rsidRPr="005567E7" w:rsidRDefault="002B2E7D" w:rsidP="00143157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567E7">
              <w:rPr>
                <w:sz w:val="18"/>
                <w:szCs w:val="18"/>
              </w:rPr>
              <w:t>(подпись)</w:t>
            </w:r>
          </w:p>
        </w:tc>
      </w:tr>
    </w:tbl>
    <w:p w14:paraId="2327A1E8" w14:textId="77777777" w:rsidR="00EE10FB" w:rsidRPr="005567E7" w:rsidRDefault="00EE10FB" w:rsidP="002B2E7D">
      <w:pPr>
        <w:pStyle w:val="ConsPlusNonformat"/>
        <w:spacing w:before="200" w:after="200"/>
        <w:jc w:val="both"/>
        <w:rPr>
          <w:rFonts w:ascii="Times New Roman" w:hAnsi="Times New Roman" w:cs="Times New Roman"/>
        </w:rPr>
      </w:pPr>
    </w:p>
    <w:p w14:paraId="427B005F" w14:textId="77777777" w:rsidR="002B2E7D" w:rsidRPr="005567E7" w:rsidRDefault="008012E5" w:rsidP="002B2E7D">
      <w:pPr>
        <w:pStyle w:val="ConsPlusNonformat"/>
        <w:spacing w:before="200" w:after="200"/>
        <w:jc w:val="both"/>
        <w:rPr>
          <w:rFonts w:ascii="Times New Roman" w:hAnsi="Times New Roman" w:cs="Times New Roman"/>
        </w:rPr>
      </w:pPr>
      <w:r w:rsidRPr="005567E7">
        <w:rPr>
          <w:rFonts w:ascii="Times New Roman" w:hAnsi="Times New Roman" w:cs="Times New Roman"/>
        </w:rPr>
        <w:t>Собственник помещения</w:t>
      </w:r>
      <w:r w:rsidR="002B2E7D" w:rsidRPr="005567E7">
        <w:rPr>
          <w:rFonts w:ascii="Times New Roman" w:hAnsi="Times New Roman" w:cs="Times New Roman"/>
        </w:rPr>
        <w:t xml:space="preserve"> или представитель </w:t>
      </w:r>
      <w:r w:rsidRPr="005567E7">
        <w:rPr>
          <w:rFonts w:ascii="Times New Roman" w:hAnsi="Times New Roman" w:cs="Times New Roman"/>
        </w:rPr>
        <w:t>собственника</w:t>
      </w:r>
      <w:r w:rsidR="002B2E7D" w:rsidRPr="005567E7">
        <w:rPr>
          <w:rFonts w:ascii="Times New Roman" w:hAnsi="Times New Roman" w:cs="Times New Roman"/>
        </w:rPr>
        <w:t xml:space="preserve"> по доверенности (доверенность прилагается)</w:t>
      </w:r>
    </w:p>
    <w:p w14:paraId="03CA141B" w14:textId="77777777" w:rsidR="002B2E7D" w:rsidRPr="005567E7" w:rsidRDefault="002B2E7D" w:rsidP="002B2E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EE10FB" w:rsidRPr="005567E7">
        <w:rPr>
          <w:rFonts w:ascii="Times New Roman" w:hAnsi="Times New Roman" w:cs="Times New Roman"/>
          <w:sz w:val="18"/>
          <w:szCs w:val="18"/>
        </w:rPr>
        <w:t>_______</w:t>
      </w:r>
      <w:r w:rsidRPr="005567E7">
        <w:rPr>
          <w:rFonts w:ascii="Times New Roman" w:hAnsi="Times New Roman" w:cs="Times New Roman"/>
          <w:sz w:val="18"/>
          <w:szCs w:val="18"/>
        </w:rPr>
        <w:t>_</w:t>
      </w:r>
      <w:r w:rsidR="00EE10FB" w:rsidRPr="005567E7">
        <w:rPr>
          <w:rFonts w:ascii="Times New Roman" w:hAnsi="Times New Roman" w:cs="Times New Roman"/>
          <w:sz w:val="18"/>
          <w:szCs w:val="18"/>
        </w:rPr>
        <w:t>________</w:t>
      </w:r>
      <w:r w:rsidRPr="005567E7">
        <w:rPr>
          <w:rFonts w:ascii="Times New Roman" w:hAnsi="Times New Roman" w:cs="Times New Roman"/>
          <w:sz w:val="18"/>
          <w:szCs w:val="18"/>
        </w:rPr>
        <w:t>________ ____________________________________</w:t>
      </w:r>
    </w:p>
    <w:p w14:paraId="7A72103E" w14:textId="77777777" w:rsidR="002B2E7D" w:rsidRPr="005567E7" w:rsidRDefault="002B2E7D" w:rsidP="002B2E7D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567E7">
        <w:rPr>
          <w:rFonts w:ascii="Times New Roman" w:hAnsi="Times New Roman" w:cs="Times New Roman"/>
          <w:sz w:val="18"/>
          <w:szCs w:val="18"/>
        </w:rPr>
        <w:t>(Фамилия, имя отч</w:t>
      </w:r>
      <w:r w:rsidR="00EE10FB" w:rsidRPr="005567E7">
        <w:rPr>
          <w:rFonts w:ascii="Times New Roman" w:hAnsi="Times New Roman" w:cs="Times New Roman"/>
          <w:sz w:val="18"/>
          <w:szCs w:val="18"/>
        </w:rPr>
        <w:t>ество собственника полностью)</w:t>
      </w:r>
      <w:r w:rsidR="00EE10FB" w:rsidRPr="005567E7">
        <w:rPr>
          <w:rFonts w:ascii="Times New Roman" w:hAnsi="Times New Roman" w:cs="Times New Roman"/>
          <w:sz w:val="18"/>
          <w:szCs w:val="18"/>
        </w:rPr>
        <w:tab/>
      </w:r>
      <w:r w:rsidR="00EE10FB" w:rsidRPr="005567E7">
        <w:rPr>
          <w:rFonts w:ascii="Times New Roman" w:hAnsi="Times New Roman" w:cs="Times New Roman"/>
          <w:sz w:val="18"/>
          <w:szCs w:val="18"/>
        </w:rPr>
        <w:tab/>
      </w:r>
      <w:r w:rsidRPr="005567E7">
        <w:rPr>
          <w:rFonts w:ascii="Times New Roman" w:hAnsi="Times New Roman" w:cs="Times New Roman"/>
          <w:sz w:val="18"/>
          <w:szCs w:val="18"/>
        </w:rPr>
        <w:tab/>
      </w:r>
      <w:r w:rsidRPr="005567E7">
        <w:rPr>
          <w:rFonts w:ascii="Times New Roman" w:hAnsi="Times New Roman" w:cs="Times New Roman"/>
          <w:sz w:val="18"/>
          <w:szCs w:val="18"/>
        </w:rPr>
        <w:tab/>
        <w:t>(подпись собственника)</w:t>
      </w:r>
    </w:p>
    <w:p w14:paraId="04E622D2" w14:textId="77777777" w:rsidR="005567E7" w:rsidRDefault="005567E7" w:rsidP="005567E7">
      <w:pPr>
        <w:pStyle w:val="ConsPlusNonformat"/>
        <w:spacing w:before="200"/>
        <w:jc w:val="both"/>
        <w:rPr>
          <w:rFonts w:ascii="Times New Roman" w:hAnsi="Times New Roman" w:cs="Times New Roman"/>
          <w:b/>
        </w:rPr>
      </w:pPr>
    </w:p>
    <w:p w14:paraId="0BD2955A" w14:textId="77777777" w:rsidR="006B6663" w:rsidRPr="00923A9B" w:rsidRDefault="002B2E7D" w:rsidP="005567E7">
      <w:pPr>
        <w:pStyle w:val="ConsPlusNonformat"/>
        <w:spacing w:before="20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23A9B">
        <w:rPr>
          <w:rFonts w:ascii="Times New Roman" w:hAnsi="Times New Roman" w:cs="Times New Roman"/>
          <w:b/>
          <w:i/>
          <w:sz w:val="18"/>
          <w:szCs w:val="18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sectPr w:rsidR="006B6663" w:rsidRPr="00923A9B" w:rsidSect="007D746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EBBE" w14:textId="77777777" w:rsidR="00033056" w:rsidRDefault="00033056" w:rsidP="002B2E7D">
      <w:r>
        <w:separator/>
      </w:r>
    </w:p>
  </w:endnote>
  <w:endnote w:type="continuationSeparator" w:id="0">
    <w:p w14:paraId="33E85D38" w14:textId="77777777" w:rsidR="00033056" w:rsidRDefault="00033056" w:rsidP="002B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302A" w14:textId="77777777" w:rsidR="00033056" w:rsidRDefault="00033056" w:rsidP="002B2E7D">
      <w:r>
        <w:separator/>
      </w:r>
    </w:p>
  </w:footnote>
  <w:footnote w:type="continuationSeparator" w:id="0">
    <w:p w14:paraId="2DAB1523" w14:textId="77777777" w:rsidR="00033056" w:rsidRDefault="00033056" w:rsidP="002B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5074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205F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8265">
    <w:abstractNumId w:val="1"/>
  </w:num>
  <w:num w:numId="2" w16cid:durableId="677121957">
    <w:abstractNumId w:val="0"/>
  </w:num>
  <w:num w:numId="3" w16cid:durableId="1252201012">
    <w:abstractNumId w:val="3"/>
  </w:num>
  <w:num w:numId="4" w16cid:durableId="219246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B9"/>
    <w:rsid w:val="0001556D"/>
    <w:rsid w:val="0002463E"/>
    <w:rsid w:val="0002548A"/>
    <w:rsid w:val="00033056"/>
    <w:rsid w:val="00056C2C"/>
    <w:rsid w:val="000A6B0E"/>
    <w:rsid w:val="000C5F09"/>
    <w:rsid w:val="000E6B6E"/>
    <w:rsid w:val="00103B8B"/>
    <w:rsid w:val="00182F85"/>
    <w:rsid w:val="001C02B5"/>
    <w:rsid w:val="001E7D5C"/>
    <w:rsid w:val="00203C74"/>
    <w:rsid w:val="002B2E7D"/>
    <w:rsid w:val="002C1EA0"/>
    <w:rsid w:val="003171F9"/>
    <w:rsid w:val="00360DF5"/>
    <w:rsid w:val="003621C7"/>
    <w:rsid w:val="003E478A"/>
    <w:rsid w:val="00455B8D"/>
    <w:rsid w:val="00494DBF"/>
    <w:rsid w:val="00495227"/>
    <w:rsid w:val="004A0D1C"/>
    <w:rsid w:val="004B2E74"/>
    <w:rsid w:val="004C4E07"/>
    <w:rsid w:val="004F00C4"/>
    <w:rsid w:val="004F5AF2"/>
    <w:rsid w:val="00541D3F"/>
    <w:rsid w:val="005567E7"/>
    <w:rsid w:val="005C31D3"/>
    <w:rsid w:val="005C3259"/>
    <w:rsid w:val="005C74B5"/>
    <w:rsid w:val="0060176B"/>
    <w:rsid w:val="00605477"/>
    <w:rsid w:val="0062041B"/>
    <w:rsid w:val="00643A22"/>
    <w:rsid w:val="00646E33"/>
    <w:rsid w:val="00676BE8"/>
    <w:rsid w:val="00677FC5"/>
    <w:rsid w:val="00696252"/>
    <w:rsid w:val="006B6663"/>
    <w:rsid w:val="00710BF5"/>
    <w:rsid w:val="007A02F3"/>
    <w:rsid w:val="007D7469"/>
    <w:rsid w:val="007D78FF"/>
    <w:rsid w:val="008012E5"/>
    <w:rsid w:val="00804D19"/>
    <w:rsid w:val="008760E3"/>
    <w:rsid w:val="008C5230"/>
    <w:rsid w:val="008D1C4E"/>
    <w:rsid w:val="00903AF4"/>
    <w:rsid w:val="00923A9B"/>
    <w:rsid w:val="00925B93"/>
    <w:rsid w:val="009529D9"/>
    <w:rsid w:val="009C573F"/>
    <w:rsid w:val="009D5B9D"/>
    <w:rsid w:val="009E0A09"/>
    <w:rsid w:val="009F0487"/>
    <w:rsid w:val="00A002EE"/>
    <w:rsid w:val="00A02D11"/>
    <w:rsid w:val="00A06977"/>
    <w:rsid w:val="00A4433D"/>
    <w:rsid w:val="00AB3FD0"/>
    <w:rsid w:val="00AC3B95"/>
    <w:rsid w:val="00B101AA"/>
    <w:rsid w:val="00B32139"/>
    <w:rsid w:val="00B42C49"/>
    <w:rsid w:val="00B83D16"/>
    <w:rsid w:val="00BB381B"/>
    <w:rsid w:val="00BE4A9F"/>
    <w:rsid w:val="00BE6C55"/>
    <w:rsid w:val="00C71060"/>
    <w:rsid w:val="00C81D27"/>
    <w:rsid w:val="00CB6B5F"/>
    <w:rsid w:val="00CF4B5C"/>
    <w:rsid w:val="00CF514C"/>
    <w:rsid w:val="00D46A92"/>
    <w:rsid w:val="00D560DF"/>
    <w:rsid w:val="00D85143"/>
    <w:rsid w:val="00DB5EF1"/>
    <w:rsid w:val="00DC181C"/>
    <w:rsid w:val="00DD1171"/>
    <w:rsid w:val="00E0747A"/>
    <w:rsid w:val="00E145B9"/>
    <w:rsid w:val="00E23CE2"/>
    <w:rsid w:val="00E35E46"/>
    <w:rsid w:val="00E4126B"/>
    <w:rsid w:val="00E47DA8"/>
    <w:rsid w:val="00E845BE"/>
    <w:rsid w:val="00E92DD3"/>
    <w:rsid w:val="00ED1731"/>
    <w:rsid w:val="00EE10FB"/>
    <w:rsid w:val="00F302C4"/>
    <w:rsid w:val="00F32E58"/>
    <w:rsid w:val="00F34706"/>
    <w:rsid w:val="00F72C8F"/>
    <w:rsid w:val="00FA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5E0A"/>
  <w15:docId w15:val="{D54C0810-9CD1-4277-AE32-4C652F5C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2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B2E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B2E7D"/>
    <w:pPr>
      <w:ind w:left="720"/>
      <w:contextualSpacing/>
    </w:pPr>
  </w:style>
  <w:style w:type="paragraph" w:customStyle="1" w:styleId="9">
    <w:name w:val="заголовок 9"/>
    <w:basedOn w:val="a"/>
    <w:next w:val="a"/>
    <w:rsid w:val="002B2E7D"/>
    <w:pPr>
      <w:keepNext/>
      <w:spacing w:line="240" w:lineRule="exact"/>
    </w:pPr>
    <w:rPr>
      <w:b/>
      <w:szCs w:val="20"/>
    </w:rPr>
  </w:style>
  <w:style w:type="paragraph" w:styleId="a4">
    <w:name w:val="footnote text"/>
    <w:basedOn w:val="a"/>
    <w:link w:val="a5"/>
    <w:rsid w:val="002B2E7D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B2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2B2E7D"/>
    <w:rPr>
      <w:vertAlign w:val="superscript"/>
    </w:rPr>
  </w:style>
  <w:style w:type="paragraph" w:customStyle="1" w:styleId="ConsPlusCell">
    <w:name w:val="ConsPlusCell"/>
    <w:rsid w:val="000E6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35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Загидуллин</dc:creator>
  <cp:lastModifiedBy>ТСЖ Мичуринский 80</cp:lastModifiedBy>
  <cp:revision>7</cp:revision>
  <cp:lastPrinted>2022-06-03T14:03:00Z</cp:lastPrinted>
  <dcterms:created xsi:type="dcterms:W3CDTF">2022-06-03T14:03:00Z</dcterms:created>
  <dcterms:modified xsi:type="dcterms:W3CDTF">2022-06-06T07:44:00Z</dcterms:modified>
</cp:coreProperties>
</file>